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2DA" w:rsidRPr="00905B9E" w:rsidRDefault="00D6343C" w:rsidP="00A71DC7">
      <w:pPr>
        <w:jc w:val="center"/>
        <w:rPr>
          <w:b/>
          <w:sz w:val="28"/>
          <w:szCs w:val="28"/>
        </w:rPr>
      </w:pPr>
      <w:bookmarkStart w:id="0" w:name="_GoBack"/>
      <w:bookmarkEnd w:id="0"/>
      <w:r w:rsidRPr="00905B9E">
        <w:rPr>
          <w:b/>
          <w:sz w:val="28"/>
          <w:szCs w:val="28"/>
        </w:rPr>
        <w:t>A</w:t>
      </w:r>
      <w:r w:rsidR="00A71DC7" w:rsidRPr="00905B9E">
        <w:rPr>
          <w:b/>
          <w:sz w:val="28"/>
          <w:szCs w:val="28"/>
        </w:rPr>
        <w:t>EIS T</w:t>
      </w:r>
      <w:r w:rsidR="00A96C6F">
        <w:rPr>
          <w:b/>
          <w:sz w:val="28"/>
          <w:szCs w:val="28"/>
        </w:rPr>
        <w:t>RANSITION PLANNING POLICIES AND PROCEDURES</w:t>
      </w:r>
    </w:p>
    <w:p w:rsidR="00D6343C" w:rsidRDefault="00D6343C" w:rsidP="00D6343C">
      <w:pPr>
        <w:rPr>
          <w:sz w:val="22"/>
          <w:szCs w:val="22"/>
        </w:rPr>
      </w:pPr>
    </w:p>
    <w:p w:rsidR="00D6343C" w:rsidRPr="00C26317" w:rsidRDefault="00D6343C" w:rsidP="00D6343C">
      <w:pPr>
        <w:rPr>
          <w:sz w:val="22"/>
          <w:szCs w:val="22"/>
        </w:rPr>
      </w:pPr>
      <w:r>
        <w:rPr>
          <w:sz w:val="22"/>
          <w:szCs w:val="22"/>
        </w:rPr>
        <w:t xml:space="preserve">Alabama’s Early Intervention System </w:t>
      </w:r>
      <w:r w:rsidR="00A618AF" w:rsidRPr="00C26317">
        <w:rPr>
          <w:sz w:val="22"/>
          <w:szCs w:val="22"/>
        </w:rPr>
        <w:t xml:space="preserve">(AEIS) </w:t>
      </w:r>
      <w:r w:rsidRPr="00C26317">
        <w:rPr>
          <w:sz w:val="22"/>
          <w:szCs w:val="22"/>
        </w:rPr>
        <w:t xml:space="preserve">has adopted policies and procedures </w:t>
      </w:r>
      <w:r w:rsidR="007C3D1C" w:rsidRPr="00C26317">
        <w:rPr>
          <w:sz w:val="22"/>
          <w:szCs w:val="22"/>
        </w:rPr>
        <w:t xml:space="preserve">per the Addendum to Alabama’s past application, rules and procedures which are available at </w:t>
      </w:r>
      <w:hyperlink r:id="rId7" w:history="1">
        <w:r w:rsidR="005462B7" w:rsidRPr="00C40BBA">
          <w:rPr>
            <w:rStyle w:val="Hyperlink"/>
            <w:sz w:val="22"/>
            <w:szCs w:val="22"/>
          </w:rPr>
          <w:t>www.rehab.alabama.gov/ei</w:t>
        </w:r>
      </w:hyperlink>
      <w:r w:rsidR="005462B7">
        <w:rPr>
          <w:sz w:val="22"/>
          <w:szCs w:val="22"/>
        </w:rPr>
        <w:t xml:space="preserve"> </w:t>
      </w:r>
      <w:r w:rsidRPr="00C26317">
        <w:rPr>
          <w:sz w:val="22"/>
          <w:szCs w:val="22"/>
        </w:rPr>
        <w:t>for ensuring that transition for toddlers exiting Part C to preschool or other appropriate services at age 3 will proceed smoothly.    These policies describe steps which must be taken to meet requirements in § 303.209(b) through (f) of the 2011 Federal Regulations</w:t>
      </w:r>
      <w:r w:rsidR="00AA0F2B" w:rsidRPr="00C26317">
        <w:rPr>
          <w:sz w:val="22"/>
          <w:szCs w:val="22"/>
        </w:rPr>
        <w:t xml:space="preserve"> and are found in the P</w:t>
      </w:r>
      <w:r w:rsidR="008C75C3" w:rsidRPr="00C26317">
        <w:rPr>
          <w:sz w:val="22"/>
          <w:szCs w:val="22"/>
        </w:rPr>
        <w:t>rovider Appraisal Review monitoring document</w:t>
      </w:r>
      <w:r w:rsidRPr="00C26317">
        <w:rPr>
          <w:sz w:val="22"/>
          <w:szCs w:val="22"/>
        </w:rPr>
        <w:t xml:space="preserve">.   </w:t>
      </w:r>
    </w:p>
    <w:p w:rsidR="00D6343C" w:rsidRPr="00C26317" w:rsidRDefault="00D6343C" w:rsidP="00D6343C">
      <w:pPr>
        <w:rPr>
          <w:sz w:val="22"/>
          <w:szCs w:val="22"/>
        </w:rPr>
      </w:pPr>
    </w:p>
    <w:p w:rsidR="00D6343C" w:rsidRDefault="00D6343C" w:rsidP="00D6343C">
      <w:pPr>
        <w:rPr>
          <w:sz w:val="22"/>
          <w:szCs w:val="22"/>
        </w:rPr>
      </w:pPr>
      <w:r w:rsidRPr="00C26317">
        <w:rPr>
          <w:sz w:val="22"/>
          <w:szCs w:val="22"/>
        </w:rPr>
        <w:t xml:space="preserve">The steps </w:t>
      </w:r>
      <w:r w:rsidR="00F2699C" w:rsidRPr="00C26317">
        <w:rPr>
          <w:sz w:val="22"/>
          <w:szCs w:val="22"/>
        </w:rPr>
        <w:t xml:space="preserve">below </w:t>
      </w:r>
      <w:r w:rsidRPr="00C26317">
        <w:rPr>
          <w:sz w:val="22"/>
          <w:szCs w:val="22"/>
        </w:rPr>
        <w:t>include</w:t>
      </w:r>
      <w:r w:rsidR="004B33BA" w:rsidRPr="00C26317">
        <w:rPr>
          <w:sz w:val="22"/>
          <w:szCs w:val="22"/>
        </w:rPr>
        <w:t xml:space="preserve"> the assigned service coordinator working with families, face-to-face, to develop and implement appropriate steps which assists families with successful transition at age 3</w:t>
      </w:r>
      <w:r w:rsidR="00F2699C" w:rsidRPr="00C26317">
        <w:rPr>
          <w:sz w:val="22"/>
          <w:szCs w:val="22"/>
        </w:rPr>
        <w:t xml:space="preserve"> by convening a transition conference and meeting to develop the transition plan. Any </w:t>
      </w:r>
      <w:r w:rsidR="00717AB0">
        <w:rPr>
          <w:sz w:val="22"/>
          <w:szCs w:val="22"/>
        </w:rPr>
        <w:t xml:space="preserve">transition </w:t>
      </w:r>
      <w:r w:rsidR="00F2699C" w:rsidRPr="00C26317">
        <w:rPr>
          <w:sz w:val="22"/>
          <w:szCs w:val="22"/>
        </w:rPr>
        <w:t>conference or meeting to develop the transition plan must meet the requirements of §§303.342(d) and (e) and 303.343 (a)</w:t>
      </w:r>
      <w:r w:rsidR="00717AB0">
        <w:rPr>
          <w:sz w:val="22"/>
          <w:szCs w:val="22"/>
        </w:rPr>
        <w:t>, and may be combined with an IFSP meeting</w:t>
      </w:r>
      <w:r w:rsidR="00F2699C" w:rsidRPr="00C26317">
        <w:rPr>
          <w:sz w:val="22"/>
          <w:szCs w:val="22"/>
        </w:rPr>
        <w:t>:</w:t>
      </w:r>
      <w:r w:rsidR="00F2699C">
        <w:rPr>
          <w:sz w:val="22"/>
          <w:szCs w:val="22"/>
        </w:rPr>
        <w:t xml:space="preserve">  </w:t>
      </w:r>
    </w:p>
    <w:p w:rsidR="00EF52A9" w:rsidRDefault="00EF52A9" w:rsidP="00D6343C">
      <w:pPr>
        <w:rPr>
          <w:sz w:val="22"/>
          <w:szCs w:val="22"/>
        </w:rPr>
      </w:pPr>
    </w:p>
    <w:p w:rsidR="00EF52A9" w:rsidRPr="00C26317" w:rsidRDefault="00EF52A9" w:rsidP="00D6343C">
      <w:pPr>
        <w:rPr>
          <w:sz w:val="22"/>
          <w:szCs w:val="22"/>
        </w:rPr>
      </w:pPr>
      <w:r w:rsidRPr="00C26317">
        <w:rPr>
          <w:sz w:val="22"/>
          <w:szCs w:val="22"/>
        </w:rPr>
        <w:t>Required participants for a Transition Meeting to develop a transition plan:</w:t>
      </w:r>
    </w:p>
    <w:p w:rsidR="00EF52A9" w:rsidRPr="00C26317" w:rsidRDefault="00EF52A9" w:rsidP="00D6343C">
      <w:pPr>
        <w:rPr>
          <w:sz w:val="22"/>
          <w:szCs w:val="22"/>
        </w:rPr>
      </w:pPr>
      <w:r w:rsidRPr="00C26317">
        <w:rPr>
          <w:sz w:val="22"/>
          <w:szCs w:val="22"/>
        </w:rPr>
        <w:tab/>
        <w:t>(1) Parent(s) of the child;</w:t>
      </w:r>
    </w:p>
    <w:p w:rsidR="00EF52A9" w:rsidRPr="00C26317" w:rsidRDefault="00EF52A9" w:rsidP="00D6343C">
      <w:pPr>
        <w:rPr>
          <w:sz w:val="22"/>
          <w:szCs w:val="22"/>
        </w:rPr>
      </w:pPr>
      <w:r w:rsidRPr="00C26317">
        <w:rPr>
          <w:sz w:val="22"/>
          <w:szCs w:val="22"/>
        </w:rPr>
        <w:tab/>
        <w:t>(2) Other family members, as requested by the parent, if feasible to do so;</w:t>
      </w:r>
    </w:p>
    <w:p w:rsidR="00EF52A9" w:rsidRPr="00C26317" w:rsidRDefault="00EF52A9" w:rsidP="00D6343C">
      <w:pPr>
        <w:rPr>
          <w:sz w:val="22"/>
          <w:szCs w:val="22"/>
        </w:rPr>
      </w:pPr>
      <w:r w:rsidRPr="00C26317">
        <w:rPr>
          <w:sz w:val="22"/>
          <w:szCs w:val="22"/>
        </w:rPr>
        <w:tab/>
        <w:t>(3) An advocate or person outside the family, if requested by the parent;</w:t>
      </w:r>
    </w:p>
    <w:p w:rsidR="00EF52A9" w:rsidRPr="00C26317" w:rsidRDefault="00EF52A9" w:rsidP="00D6343C">
      <w:pPr>
        <w:rPr>
          <w:sz w:val="22"/>
          <w:szCs w:val="22"/>
        </w:rPr>
      </w:pPr>
      <w:r w:rsidRPr="00C26317">
        <w:rPr>
          <w:sz w:val="22"/>
          <w:szCs w:val="22"/>
        </w:rPr>
        <w:tab/>
        <w:t>(4) The designated service coordinator;</w:t>
      </w:r>
    </w:p>
    <w:p w:rsidR="00EF52A9" w:rsidRPr="00C26317" w:rsidRDefault="00EF52A9" w:rsidP="00D6343C">
      <w:pPr>
        <w:rPr>
          <w:sz w:val="22"/>
          <w:szCs w:val="22"/>
        </w:rPr>
      </w:pPr>
      <w:r w:rsidRPr="00C26317">
        <w:rPr>
          <w:sz w:val="22"/>
          <w:szCs w:val="22"/>
        </w:rPr>
        <w:tab/>
        <w:t>(5) Person or persons directly involved in evaluation &amp; assessments; and</w:t>
      </w:r>
    </w:p>
    <w:p w:rsidR="00EF52A9" w:rsidRPr="00C26317" w:rsidRDefault="00EF52A9" w:rsidP="00D6343C">
      <w:pPr>
        <w:rPr>
          <w:sz w:val="22"/>
          <w:szCs w:val="22"/>
        </w:rPr>
      </w:pPr>
      <w:r w:rsidRPr="00C26317">
        <w:rPr>
          <w:sz w:val="22"/>
          <w:szCs w:val="22"/>
        </w:rPr>
        <w:tab/>
        <w:t>(6) As appropriate, persons who will be providing EI services to the child and family</w:t>
      </w:r>
    </w:p>
    <w:p w:rsidR="00D6343C" w:rsidRDefault="00D6343C" w:rsidP="00D6343C">
      <w:pPr>
        <w:rPr>
          <w:sz w:val="22"/>
          <w:szCs w:val="22"/>
        </w:rPr>
      </w:pPr>
    </w:p>
    <w:p w:rsidR="00852C7F" w:rsidRPr="00C26317" w:rsidRDefault="00717AB0" w:rsidP="00D6343C">
      <w:pPr>
        <w:rPr>
          <w:sz w:val="22"/>
          <w:szCs w:val="22"/>
          <w:u w:val="single"/>
        </w:rPr>
      </w:pPr>
      <w:r>
        <w:rPr>
          <w:sz w:val="22"/>
          <w:szCs w:val="22"/>
          <w:u w:val="single"/>
        </w:rPr>
        <w:t>Notification to SEA and LEA:</w:t>
      </w:r>
    </w:p>
    <w:p w:rsidR="004A24F1" w:rsidRDefault="004A24F1" w:rsidP="00D6343C">
      <w:pPr>
        <w:rPr>
          <w:sz w:val="22"/>
          <w:szCs w:val="22"/>
          <w:u w:val="single"/>
        </w:rPr>
      </w:pPr>
    </w:p>
    <w:p w:rsidR="00717AB0" w:rsidRPr="00717AB0" w:rsidRDefault="00717AB0" w:rsidP="00717AB0">
      <w:pPr>
        <w:ind w:left="630"/>
        <w:rPr>
          <w:sz w:val="22"/>
          <w:szCs w:val="22"/>
        </w:rPr>
      </w:pPr>
      <w:r w:rsidRPr="00717AB0">
        <w:rPr>
          <w:sz w:val="22"/>
          <w:szCs w:val="22"/>
        </w:rPr>
        <w:t>(1) Notification to the appropriate LEA for potentially eligible children must be completed at 27 months but not fewer than 90 days before the child’s third birthday. The process includes:</w:t>
      </w:r>
    </w:p>
    <w:p w:rsidR="00717AB0" w:rsidRPr="00C26317" w:rsidRDefault="00717AB0" w:rsidP="00717AB0">
      <w:pPr>
        <w:pStyle w:val="ListParagraph"/>
        <w:numPr>
          <w:ilvl w:val="1"/>
          <w:numId w:val="2"/>
        </w:numPr>
        <w:rPr>
          <w:sz w:val="22"/>
          <w:szCs w:val="22"/>
        </w:rPr>
      </w:pPr>
      <w:r w:rsidRPr="00C26317">
        <w:rPr>
          <w:sz w:val="22"/>
          <w:szCs w:val="22"/>
        </w:rPr>
        <w:t>Use of the EI Notification to LEA letter with two options (attached):</w:t>
      </w:r>
    </w:p>
    <w:p w:rsidR="00717AB0" w:rsidRPr="00C26317" w:rsidRDefault="00717AB0" w:rsidP="00717AB0">
      <w:pPr>
        <w:pStyle w:val="ListParagraph"/>
        <w:numPr>
          <w:ilvl w:val="2"/>
          <w:numId w:val="2"/>
        </w:numPr>
        <w:rPr>
          <w:sz w:val="22"/>
          <w:szCs w:val="22"/>
        </w:rPr>
      </w:pPr>
      <w:r w:rsidRPr="00C26317">
        <w:rPr>
          <w:sz w:val="22"/>
          <w:szCs w:val="22"/>
        </w:rPr>
        <w:t>Option 1 indicates child is within 89 days of third birthday and no meeting will be convened with parent and LEA</w:t>
      </w:r>
    </w:p>
    <w:p w:rsidR="00717AB0" w:rsidRPr="00C26317" w:rsidRDefault="00717AB0" w:rsidP="00717AB0">
      <w:pPr>
        <w:pStyle w:val="ListParagraph"/>
        <w:numPr>
          <w:ilvl w:val="2"/>
          <w:numId w:val="2"/>
        </w:numPr>
        <w:rPr>
          <w:sz w:val="22"/>
          <w:szCs w:val="22"/>
        </w:rPr>
      </w:pPr>
      <w:r w:rsidRPr="00C26317">
        <w:rPr>
          <w:sz w:val="22"/>
          <w:szCs w:val="22"/>
        </w:rPr>
        <w:t>Option 2 indicates child is at least 27 months old and a request is made of LEA to convene a transition planning meeting with parent</w:t>
      </w:r>
    </w:p>
    <w:p w:rsidR="00717AB0" w:rsidRPr="00C26317" w:rsidRDefault="00717AB0" w:rsidP="00717AB0">
      <w:pPr>
        <w:pStyle w:val="ListParagraph"/>
        <w:numPr>
          <w:ilvl w:val="1"/>
          <w:numId w:val="2"/>
        </w:numPr>
        <w:rPr>
          <w:sz w:val="22"/>
          <w:szCs w:val="22"/>
        </w:rPr>
      </w:pPr>
      <w:r w:rsidRPr="00C26317">
        <w:rPr>
          <w:sz w:val="22"/>
          <w:szCs w:val="22"/>
        </w:rPr>
        <w:t xml:space="preserve">Personally identifiable information (child name, DOB and date of entry to system) and parent contact information (parents’ names, addresses and telephone numbers) is to be released to the LEA unless parent gives consent for other materials to be sent with notification.  Service coordinator name and contact information will also be included on Notification. </w:t>
      </w:r>
    </w:p>
    <w:p w:rsidR="00717AB0" w:rsidRPr="00C26317" w:rsidRDefault="00717AB0" w:rsidP="00717AB0">
      <w:pPr>
        <w:pStyle w:val="ListParagraph"/>
        <w:numPr>
          <w:ilvl w:val="1"/>
          <w:numId w:val="2"/>
        </w:numPr>
        <w:rPr>
          <w:sz w:val="22"/>
          <w:szCs w:val="22"/>
        </w:rPr>
      </w:pPr>
      <w:r w:rsidRPr="00C26317">
        <w:rPr>
          <w:sz w:val="22"/>
          <w:szCs w:val="22"/>
        </w:rPr>
        <w:t>AEIS notifies the SEA (Alabama State Department of Education) that the appropriate LEA has been notified that a toddler on his or her third birthday will reach the age of eligibility for services under Part B.</w:t>
      </w:r>
    </w:p>
    <w:p w:rsidR="00717AB0" w:rsidRDefault="00717AB0" w:rsidP="00717AB0">
      <w:pPr>
        <w:pStyle w:val="ListParagraph"/>
        <w:numPr>
          <w:ilvl w:val="1"/>
          <w:numId w:val="2"/>
        </w:numPr>
        <w:rPr>
          <w:sz w:val="22"/>
          <w:szCs w:val="22"/>
        </w:rPr>
      </w:pPr>
      <w:r>
        <w:rPr>
          <w:sz w:val="22"/>
          <w:szCs w:val="22"/>
        </w:rPr>
        <w:t xml:space="preserve">Service coordinator suggests convenient meeting times (in notification) </w:t>
      </w:r>
    </w:p>
    <w:p w:rsidR="00717AB0" w:rsidRPr="00C26317" w:rsidRDefault="00717AB0" w:rsidP="00717AB0">
      <w:pPr>
        <w:pStyle w:val="ListParagraph"/>
        <w:numPr>
          <w:ilvl w:val="1"/>
          <w:numId w:val="2"/>
        </w:numPr>
        <w:rPr>
          <w:sz w:val="22"/>
          <w:szCs w:val="22"/>
        </w:rPr>
      </w:pPr>
      <w:r w:rsidRPr="00C26317">
        <w:rPr>
          <w:sz w:val="22"/>
          <w:szCs w:val="22"/>
        </w:rPr>
        <w:t>Service coordinator makes a second attempt if a parent is unable to attend due to extenuating reasons.  At the service coordinator’s discretion, if a parent has not communicated the extenuating reasons for missing the first meeting (e.g. no-show</w:t>
      </w:r>
      <w:proofErr w:type="gramStart"/>
      <w:r w:rsidRPr="00C26317">
        <w:rPr>
          <w:sz w:val="22"/>
          <w:szCs w:val="22"/>
        </w:rPr>
        <w:t>),  a</w:t>
      </w:r>
      <w:proofErr w:type="gramEnd"/>
      <w:r w:rsidRPr="00C26317">
        <w:rPr>
          <w:sz w:val="22"/>
          <w:szCs w:val="22"/>
        </w:rPr>
        <w:t xml:space="preserve"> second meeting may be attempted.   A service coordinator should have ongoing communication with a parent to assure that the parent is knowledgeable of expectations (e.g. time and location of transition planning meeting) and all contacts should be documented in the service coordinator notes.</w:t>
      </w:r>
    </w:p>
    <w:p w:rsidR="00717AB0" w:rsidRDefault="00717AB0" w:rsidP="00717AB0">
      <w:pPr>
        <w:pStyle w:val="ListParagraph"/>
        <w:numPr>
          <w:ilvl w:val="1"/>
          <w:numId w:val="2"/>
        </w:numPr>
        <w:rPr>
          <w:sz w:val="22"/>
          <w:szCs w:val="22"/>
        </w:rPr>
      </w:pPr>
      <w:r>
        <w:rPr>
          <w:sz w:val="22"/>
          <w:szCs w:val="22"/>
        </w:rPr>
        <w:t>Service coordinator requests LEA to acknowledge notification (in notification)</w:t>
      </w:r>
    </w:p>
    <w:p w:rsidR="00717AB0" w:rsidRDefault="00717AB0" w:rsidP="00717AB0">
      <w:pPr>
        <w:pStyle w:val="ListParagraph"/>
        <w:numPr>
          <w:ilvl w:val="1"/>
          <w:numId w:val="2"/>
        </w:numPr>
        <w:rPr>
          <w:sz w:val="22"/>
          <w:szCs w:val="22"/>
        </w:rPr>
      </w:pPr>
      <w:r>
        <w:rPr>
          <w:sz w:val="22"/>
          <w:szCs w:val="22"/>
        </w:rPr>
        <w:t>Service coordinator confirms meeting date and time with parent(s)</w:t>
      </w:r>
    </w:p>
    <w:p w:rsidR="00717AB0" w:rsidRDefault="00717AB0" w:rsidP="00717AB0">
      <w:pPr>
        <w:pStyle w:val="ListParagraph"/>
        <w:numPr>
          <w:ilvl w:val="1"/>
          <w:numId w:val="2"/>
        </w:numPr>
        <w:rPr>
          <w:sz w:val="22"/>
          <w:szCs w:val="22"/>
        </w:rPr>
      </w:pPr>
      <w:r w:rsidRPr="00717AB0">
        <w:rPr>
          <w:sz w:val="22"/>
          <w:szCs w:val="22"/>
        </w:rPr>
        <w:t>Notification should occur within two weeks  (14</w:t>
      </w:r>
      <w:r w:rsidR="005F2AC1">
        <w:rPr>
          <w:sz w:val="22"/>
          <w:szCs w:val="22"/>
        </w:rPr>
        <w:t xml:space="preserve"> days</w:t>
      </w:r>
      <w:r w:rsidRPr="00717AB0">
        <w:rPr>
          <w:sz w:val="22"/>
          <w:szCs w:val="22"/>
        </w:rPr>
        <w:t>) of writing the transition plan with family</w:t>
      </w:r>
    </w:p>
    <w:p w:rsidR="00717AB0" w:rsidRDefault="00717AB0" w:rsidP="00717AB0">
      <w:pPr>
        <w:pStyle w:val="ListParagraph"/>
        <w:numPr>
          <w:ilvl w:val="0"/>
          <w:numId w:val="2"/>
        </w:numPr>
        <w:rPr>
          <w:sz w:val="22"/>
          <w:szCs w:val="22"/>
        </w:rPr>
      </w:pPr>
      <w:r>
        <w:rPr>
          <w:sz w:val="22"/>
          <w:szCs w:val="22"/>
        </w:rPr>
        <w:t>If determined eligible for EIS at or after the age of 33 months (if more than 45 days but less than 90 days prior to a child’s third birthday): the service coordinator notifies SDE and LEA for the area in which the toddler resides that the toddler on his/her third birthday will reach the age of eligibility for services under Part B.</w:t>
      </w:r>
    </w:p>
    <w:p w:rsidR="00717AB0" w:rsidRDefault="00717AB0" w:rsidP="00717AB0">
      <w:pPr>
        <w:pStyle w:val="ListParagraph"/>
        <w:numPr>
          <w:ilvl w:val="0"/>
          <w:numId w:val="2"/>
        </w:numPr>
        <w:rPr>
          <w:sz w:val="22"/>
          <w:szCs w:val="22"/>
        </w:rPr>
      </w:pPr>
      <w:r>
        <w:rPr>
          <w:sz w:val="22"/>
          <w:szCs w:val="22"/>
        </w:rPr>
        <w:t>If referred for EIS within 45 days of a child turning 3 years old: the state office with parental consent required under §303.414 will refer the toddler to the LEA in the area in which the toddler resides.  This process will assist</w:t>
      </w:r>
      <w:r w:rsidR="00F23A2A">
        <w:rPr>
          <w:sz w:val="22"/>
          <w:szCs w:val="22"/>
        </w:rPr>
        <w:t xml:space="preserve"> parents with information which can lead to a parent referral to Part B.  AEIS is not required to conduct an evaluation, assessment or an initial IFSP meeting under these circumstances.</w:t>
      </w:r>
    </w:p>
    <w:p w:rsidR="00F23A2A" w:rsidRDefault="00F23A2A" w:rsidP="00717AB0">
      <w:pPr>
        <w:pStyle w:val="ListParagraph"/>
        <w:numPr>
          <w:ilvl w:val="0"/>
          <w:numId w:val="2"/>
        </w:numPr>
        <w:rPr>
          <w:sz w:val="22"/>
          <w:szCs w:val="22"/>
        </w:rPr>
      </w:pPr>
      <w:r>
        <w:rPr>
          <w:sz w:val="22"/>
          <w:szCs w:val="22"/>
        </w:rPr>
        <w:t>Families are presented with the option to refuse notification to the LEA.  The process must include:</w:t>
      </w:r>
    </w:p>
    <w:p w:rsidR="00F23A2A" w:rsidRDefault="00F23A2A" w:rsidP="00F23A2A">
      <w:pPr>
        <w:pStyle w:val="ListParagraph"/>
        <w:numPr>
          <w:ilvl w:val="1"/>
          <w:numId w:val="2"/>
        </w:numPr>
        <w:rPr>
          <w:sz w:val="22"/>
          <w:szCs w:val="22"/>
        </w:rPr>
      </w:pPr>
      <w:r>
        <w:rPr>
          <w:sz w:val="22"/>
          <w:szCs w:val="22"/>
        </w:rPr>
        <w:t>Presentation and explanation to parent of Opt-Out Policy (attached)</w:t>
      </w:r>
    </w:p>
    <w:p w:rsidR="00F23A2A" w:rsidRDefault="00F23A2A" w:rsidP="00F23A2A">
      <w:pPr>
        <w:pStyle w:val="ListParagraph"/>
        <w:numPr>
          <w:ilvl w:val="1"/>
          <w:numId w:val="2"/>
        </w:numPr>
        <w:rPr>
          <w:sz w:val="22"/>
          <w:szCs w:val="22"/>
        </w:rPr>
      </w:pPr>
      <w:r>
        <w:rPr>
          <w:sz w:val="22"/>
          <w:szCs w:val="22"/>
        </w:rPr>
        <w:lastRenderedPageBreak/>
        <w:t>Parent signature on Opt-Out Policy Form if family chooses this action (attached)</w:t>
      </w:r>
    </w:p>
    <w:p w:rsidR="00F23A2A" w:rsidRDefault="00F23A2A" w:rsidP="00F23A2A">
      <w:pPr>
        <w:rPr>
          <w:sz w:val="22"/>
          <w:szCs w:val="22"/>
        </w:rPr>
      </w:pPr>
    </w:p>
    <w:p w:rsidR="00F23A2A" w:rsidRDefault="00F23A2A" w:rsidP="00F23A2A">
      <w:pPr>
        <w:rPr>
          <w:sz w:val="22"/>
          <w:szCs w:val="22"/>
        </w:rPr>
      </w:pPr>
      <w:r>
        <w:rPr>
          <w:sz w:val="22"/>
          <w:szCs w:val="22"/>
          <w:u w:val="single"/>
        </w:rPr>
        <w:t>Transition Conference:</w:t>
      </w:r>
    </w:p>
    <w:p w:rsidR="00F23A2A" w:rsidRDefault="00F23A2A" w:rsidP="00F23A2A">
      <w:pPr>
        <w:rPr>
          <w:sz w:val="22"/>
          <w:szCs w:val="22"/>
        </w:rPr>
      </w:pPr>
      <w:r>
        <w:rPr>
          <w:sz w:val="22"/>
          <w:szCs w:val="22"/>
        </w:rPr>
        <w:tab/>
      </w:r>
    </w:p>
    <w:p w:rsidR="00F23A2A" w:rsidRDefault="00F23A2A" w:rsidP="00F23A2A">
      <w:pPr>
        <w:pStyle w:val="ListParagraph"/>
        <w:numPr>
          <w:ilvl w:val="0"/>
          <w:numId w:val="3"/>
        </w:numPr>
        <w:rPr>
          <w:sz w:val="22"/>
          <w:szCs w:val="22"/>
        </w:rPr>
      </w:pPr>
      <w:r>
        <w:rPr>
          <w:sz w:val="22"/>
          <w:szCs w:val="22"/>
        </w:rPr>
        <w:t xml:space="preserve">For potentially eligible children for Part B services, as soon as possible after determining the child’s eligibility a service coordinator </w:t>
      </w:r>
      <w:r w:rsidRPr="00C26317">
        <w:rPr>
          <w:sz w:val="22"/>
          <w:szCs w:val="22"/>
        </w:rPr>
        <w:t xml:space="preserve">notifies SDE and LEA for the area in which the toddler resides that the toddler on his/her third birthday will reach the age of eligibility for services under Part B.  </w:t>
      </w:r>
      <w:r w:rsidRPr="0067221C">
        <w:rPr>
          <w:sz w:val="22"/>
          <w:szCs w:val="22"/>
        </w:rPr>
        <w:t xml:space="preserve">The service coordinator meets with parent(s) and LEA </w:t>
      </w:r>
      <w:r w:rsidR="005F2AC1" w:rsidRPr="0067221C">
        <w:rPr>
          <w:sz w:val="22"/>
          <w:szCs w:val="22"/>
        </w:rPr>
        <w:t>(the timing is at the discretion of all parties</w:t>
      </w:r>
      <w:r w:rsidR="005F2AC1">
        <w:rPr>
          <w:sz w:val="22"/>
          <w:szCs w:val="22"/>
        </w:rPr>
        <w:t>, but must be no later than 90 days prior to the third birthday</w:t>
      </w:r>
      <w:r w:rsidR="00706B17">
        <w:rPr>
          <w:sz w:val="22"/>
          <w:szCs w:val="22"/>
        </w:rPr>
        <w:t xml:space="preserve"> and no earlier than 27 months of age</w:t>
      </w:r>
      <w:r w:rsidR="005F2AC1">
        <w:rPr>
          <w:sz w:val="22"/>
          <w:szCs w:val="22"/>
        </w:rPr>
        <w:t xml:space="preserve">) </w:t>
      </w:r>
      <w:r>
        <w:rPr>
          <w:sz w:val="22"/>
          <w:szCs w:val="22"/>
        </w:rPr>
        <w:t xml:space="preserve">to discuss appropriate Part B preschool services which may be available.   </w:t>
      </w:r>
    </w:p>
    <w:p w:rsidR="00F23A2A" w:rsidRDefault="00F23A2A" w:rsidP="00F23A2A">
      <w:pPr>
        <w:pStyle w:val="ListParagraph"/>
        <w:numPr>
          <w:ilvl w:val="0"/>
          <w:numId w:val="3"/>
        </w:numPr>
        <w:rPr>
          <w:sz w:val="22"/>
          <w:szCs w:val="22"/>
        </w:rPr>
      </w:pPr>
      <w:r>
        <w:rPr>
          <w:sz w:val="22"/>
          <w:szCs w:val="22"/>
        </w:rPr>
        <w:t xml:space="preserve">For children </w:t>
      </w:r>
      <w:r w:rsidRPr="0065669C">
        <w:rPr>
          <w:sz w:val="22"/>
          <w:szCs w:val="22"/>
          <w:u w:val="single"/>
        </w:rPr>
        <w:t>not</w:t>
      </w:r>
      <w:r>
        <w:rPr>
          <w:sz w:val="22"/>
          <w:szCs w:val="22"/>
        </w:rPr>
        <w:t xml:space="preserve"> potentially eligible for Part B services or when parents have opted-out of notification to LEA, a service coordinator should make reasonable efforts to hold a conference with parent(s) and other community-based program options or services the child may receive. </w:t>
      </w:r>
    </w:p>
    <w:p w:rsidR="00F23A2A" w:rsidRDefault="00F23A2A" w:rsidP="00DF4242">
      <w:pPr>
        <w:ind w:left="450"/>
        <w:rPr>
          <w:sz w:val="22"/>
          <w:szCs w:val="22"/>
        </w:rPr>
      </w:pPr>
      <w:r w:rsidRPr="00852C7F">
        <w:rPr>
          <w:sz w:val="22"/>
          <w:szCs w:val="22"/>
        </w:rPr>
        <w:t>(</w:t>
      </w:r>
      <w:r>
        <w:rPr>
          <w:sz w:val="22"/>
          <w:szCs w:val="22"/>
        </w:rPr>
        <w:t>3</w:t>
      </w:r>
      <w:r w:rsidRPr="00852C7F">
        <w:rPr>
          <w:sz w:val="22"/>
          <w:szCs w:val="22"/>
        </w:rPr>
        <w:t xml:space="preserve">) A service coordinator will enter transition activity data into GIFTS.  </w:t>
      </w:r>
    </w:p>
    <w:p w:rsidR="00717AB0" w:rsidRDefault="00717AB0" w:rsidP="00D6343C">
      <w:pPr>
        <w:rPr>
          <w:sz w:val="22"/>
          <w:szCs w:val="22"/>
          <w:u w:val="single"/>
        </w:rPr>
      </w:pPr>
    </w:p>
    <w:p w:rsidR="00F23A2A" w:rsidRDefault="00F23A2A" w:rsidP="00D6343C">
      <w:pPr>
        <w:rPr>
          <w:sz w:val="22"/>
          <w:szCs w:val="22"/>
        </w:rPr>
      </w:pPr>
      <w:r>
        <w:rPr>
          <w:sz w:val="22"/>
          <w:szCs w:val="22"/>
          <w:u w:val="single"/>
        </w:rPr>
        <w:t>Transition Plan:</w:t>
      </w:r>
      <w:r>
        <w:rPr>
          <w:sz w:val="22"/>
          <w:szCs w:val="22"/>
        </w:rPr>
        <w:t xml:space="preserve">  For all infants and toddlers exiting the Part C program, AEIS will establish a transition plan at age 27 months or at a child’s initial IFSP after 27 months (the timing is at the discretion of all parties, but must be no later than 90 days prior to the third birthday) and will meet the following requirements:</w:t>
      </w:r>
    </w:p>
    <w:p w:rsidR="00F23A2A" w:rsidRDefault="00F23A2A" w:rsidP="00D6343C">
      <w:pPr>
        <w:rPr>
          <w:sz w:val="22"/>
          <w:szCs w:val="22"/>
        </w:rPr>
      </w:pPr>
    </w:p>
    <w:p w:rsidR="00AA0F2B" w:rsidRDefault="00AA0F2B" w:rsidP="00710DB5">
      <w:pPr>
        <w:pStyle w:val="ListParagraph"/>
        <w:numPr>
          <w:ilvl w:val="0"/>
          <w:numId w:val="4"/>
        </w:numPr>
        <w:rPr>
          <w:sz w:val="22"/>
          <w:szCs w:val="22"/>
        </w:rPr>
      </w:pPr>
      <w:r w:rsidRPr="00710DB5">
        <w:rPr>
          <w:sz w:val="22"/>
          <w:szCs w:val="22"/>
        </w:rPr>
        <w:t>A written tran</w:t>
      </w:r>
      <w:r w:rsidR="00DB0AF6" w:rsidRPr="00710DB5">
        <w:rPr>
          <w:sz w:val="22"/>
          <w:szCs w:val="22"/>
        </w:rPr>
        <w:t xml:space="preserve">sition plan as part of the IFSP, consistent with §303.344(h), </w:t>
      </w:r>
      <w:r w:rsidR="00F2699C" w:rsidRPr="00710DB5">
        <w:rPr>
          <w:sz w:val="22"/>
          <w:szCs w:val="22"/>
        </w:rPr>
        <w:t xml:space="preserve">as appropriate, </w:t>
      </w:r>
      <w:r w:rsidRPr="00710DB5">
        <w:rPr>
          <w:sz w:val="22"/>
          <w:szCs w:val="22"/>
        </w:rPr>
        <w:t xml:space="preserve">includes steps and services to be taken to support the smooth transition of the child </w:t>
      </w:r>
      <w:r w:rsidR="00DB0AF6" w:rsidRPr="00710DB5">
        <w:rPr>
          <w:sz w:val="22"/>
          <w:szCs w:val="22"/>
        </w:rPr>
        <w:t xml:space="preserve">and family </w:t>
      </w:r>
      <w:r w:rsidRPr="00710DB5">
        <w:rPr>
          <w:sz w:val="22"/>
          <w:szCs w:val="22"/>
        </w:rPr>
        <w:t>in accordance with § 303.209 and 303.211</w:t>
      </w:r>
      <w:r w:rsidR="00773C0F" w:rsidRPr="00710DB5">
        <w:rPr>
          <w:sz w:val="22"/>
          <w:szCs w:val="22"/>
        </w:rPr>
        <w:t>(b)(6)</w:t>
      </w:r>
      <w:r w:rsidR="00DB0AF6" w:rsidRPr="00710DB5">
        <w:rPr>
          <w:sz w:val="22"/>
          <w:szCs w:val="22"/>
        </w:rPr>
        <w:t xml:space="preserve"> to exit the AEIS.</w:t>
      </w:r>
    </w:p>
    <w:p w:rsidR="00710DB5" w:rsidRDefault="00710DB5" w:rsidP="00710DB5">
      <w:pPr>
        <w:pStyle w:val="ListParagraph"/>
        <w:numPr>
          <w:ilvl w:val="0"/>
          <w:numId w:val="4"/>
        </w:numPr>
        <w:rPr>
          <w:sz w:val="22"/>
          <w:szCs w:val="22"/>
        </w:rPr>
      </w:pPr>
      <w:r>
        <w:rPr>
          <w:sz w:val="22"/>
          <w:szCs w:val="22"/>
        </w:rPr>
        <w:t>The family is included in the development of the transition plan.</w:t>
      </w:r>
    </w:p>
    <w:p w:rsidR="00D6343C" w:rsidRPr="00710DB5" w:rsidRDefault="00710DB5" w:rsidP="00710DB5">
      <w:pPr>
        <w:pStyle w:val="ListParagraph"/>
        <w:numPr>
          <w:ilvl w:val="0"/>
          <w:numId w:val="4"/>
        </w:numPr>
        <w:rPr>
          <w:sz w:val="22"/>
          <w:szCs w:val="22"/>
        </w:rPr>
      </w:pPr>
      <w:r w:rsidRPr="00710DB5">
        <w:rPr>
          <w:sz w:val="22"/>
          <w:szCs w:val="22"/>
        </w:rPr>
        <w:t>A</w:t>
      </w:r>
      <w:r w:rsidR="00D6343C" w:rsidRPr="00710DB5">
        <w:rPr>
          <w:sz w:val="22"/>
          <w:szCs w:val="22"/>
        </w:rPr>
        <w:t xml:space="preserve"> written transition plan will </w:t>
      </w:r>
      <w:r w:rsidR="00687622" w:rsidRPr="00710DB5">
        <w:rPr>
          <w:sz w:val="22"/>
          <w:szCs w:val="22"/>
        </w:rPr>
        <w:t xml:space="preserve">reflect a </w:t>
      </w:r>
      <w:r w:rsidR="00D6343C" w:rsidRPr="00710DB5">
        <w:rPr>
          <w:sz w:val="22"/>
          <w:szCs w:val="22"/>
        </w:rPr>
        <w:t xml:space="preserve">review with families </w:t>
      </w:r>
      <w:r w:rsidR="005F2AC1">
        <w:rPr>
          <w:sz w:val="22"/>
          <w:szCs w:val="22"/>
        </w:rPr>
        <w:t xml:space="preserve">of </w:t>
      </w:r>
      <w:r w:rsidR="00D6343C" w:rsidRPr="00710DB5">
        <w:rPr>
          <w:sz w:val="22"/>
          <w:szCs w:val="22"/>
        </w:rPr>
        <w:t xml:space="preserve">all community program options available for toddlers with disabilities at age </w:t>
      </w:r>
      <w:r w:rsidR="004B33BA" w:rsidRPr="00710DB5">
        <w:rPr>
          <w:sz w:val="22"/>
          <w:szCs w:val="22"/>
        </w:rPr>
        <w:t>3</w:t>
      </w:r>
      <w:r w:rsidR="00A215AD" w:rsidRPr="00710DB5">
        <w:rPr>
          <w:sz w:val="22"/>
          <w:szCs w:val="22"/>
        </w:rPr>
        <w:t>.</w:t>
      </w:r>
      <w:r w:rsidR="00D6343C" w:rsidRPr="00710DB5">
        <w:rPr>
          <w:sz w:val="22"/>
          <w:szCs w:val="22"/>
        </w:rPr>
        <w:t xml:space="preserve">  These discussions should include the following options:  </w:t>
      </w:r>
    </w:p>
    <w:p w:rsidR="00D6343C" w:rsidRDefault="00D6343C" w:rsidP="00D6343C">
      <w:pPr>
        <w:pStyle w:val="ListParagraph"/>
        <w:numPr>
          <w:ilvl w:val="1"/>
          <w:numId w:val="1"/>
        </w:numPr>
        <w:rPr>
          <w:sz w:val="22"/>
          <w:szCs w:val="22"/>
        </w:rPr>
      </w:pPr>
      <w:r w:rsidRPr="00C26317">
        <w:rPr>
          <w:sz w:val="22"/>
          <w:szCs w:val="22"/>
        </w:rPr>
        <w:t>Local Education Agenc</w:t>
      </w:r>
      <w:r w:rsidR="003F5EE7" w:rsidRPr="00C26317">
        <w:rPr>
          <w:sz w:val="22"/>
          <w:szCs w:val="22"/>
        </w:rPr>
        <w:t>y (LEA)</w:t>
      </w:r>
      <w:r w:rsidR="00773C0F" w:rsidRPr="00C26317">
        <w:rPr>
          <w:sz w:val="22"/>
          <w:szCs w:val="22"/>
        </w:rPr>
        <w:t xml:space="preserve"> or Preschool services under Part B of the Act, to the extent those services are appropriate</w:t>
      </w:r>
    </w:p>
    <w:p w:rsidR="00710DB5" w:rsidRPr="00C26317" w:rsidRDefault="00710DB5" w:rsidP="00D6343C">
      <w:pPr>
        <w:pStyle w:val="ListParagraph"/>
        <w:numPr>
          <w:ilvl w:val="1"/>
          <w:numId w:val="1"/>
        </w:numPr>
        <w:rPr>
          <w:sz w:val="22"/>
          <w:szCs w:val="22"/>
        </w:rPr>
      </w:pPr>
      <w:r>
        <w:rPr>
          <w:sz w:val="22"/>
          <w:szCs w:val="22"/>
        </w:rPr>
        <w:t>Program options for the toddler for the period from the toddler’s third birthday through the remainder of the school year.</w:t>
      </w:r>
    </w:p>
    <w:p w:rsidR="00D6343C" w:rsidRPr="00C26317" w:rsidRDefault="00D6343C" w:rsidP="00D6343C">
      <w:pPr>
        <w:pStyle w:val="ListParagraph"/>
        <w:numPr>
          <w:ilvl w:val="1"/>
          <w:numId w:val="1"/>
        </w:numPr>
        <w:rPr>
          <w:sz w:val="22"/>
          <w:szCs w:val="22"/>
        </w:rPr>
      </w:pPr>
      <w:r w:rsidRPr="00C26317">
        <w:rPr>
          <w:sz w:val="22"/>
          <w:szCs w:val="22"/>
        </w:rPr>
        <w:t xml:space="preserve">Private preschool placement </w:t>
      </w:r>
    </w:p>
    <w:p w:rsidR="00687622" w:rsidRPr="00C26317" w:rsidRDefault="00687622" w:rsidP="00D6343C">
      <w:pPr>
        <w:pStyle w:val="ListParagraph"/>
        <w:numPr>
          <w:ilvl w:val="1"/>
          <w:numId w:val="1"/>
        </w:numPr>
        <w:rPr>
          <w:sz w:val="22"/>
          <w:szCs w:val="22"/>
        </w:rPr>
      </w:pPr>
      <w:r w:rsidRPr="00C26317">
        <w:rPr>
          <w:sz w:val="22"/>
          <w:szCs w:val="22"/>
        </w:rPr>
        <w:t>Private therapy option</w:t>
      </w:r>
    </w:p>
    <w:p w:rsidR="00D6343C" w:rsidRPr="00C26317" w:rsidRDefault="00D6343C" w:rsidP="00D6343C">
      <w:pPr>
        <w:pStyle w:val="ListParagraph"/>
        <w:numPr>
          <w:ilvl w:val="1"/>
          <w:numId w:val="1"/>
        </w:numPr>
        <w:rPr>
          <w:sz w:val="22"/>
          <w:szCs w:val="22"/>
        </w:rPr>
      </w:pPr>
      <w:r w:rsidRPr="00C26317">
        <w:rPr>
          <w:sz w:val="22"/>
          <w:szCs w:val="22"/>
        </w:rPr>
        <w:t xml:space="preserve">Community-based </w:t>
      </w:r>
      <w:r w:rsidR="00687622" w:rsidRPr="00C26317">
        <w:rPr>
          <w:sz w:val="22"/>
          <w:szCs w:val="22"/>
        </w:rPr>
        <w:t xml:space="preserve">public </w:t>
      </w:r>
      <w:r w:rsidRPr="00C26317">
        <w:rPr>
          <w:sz w:val="22"/>
          <w:szCs w:val="22"/>
        </w:rPr>
        <w:t xml:space="preserve">agencies serving children (agency eligibility criteria)  </w:t>
      </w:r>
    </w:p>
    <w:p w:rsidR="007E6AEF" w:rsidRPr="00C26317" w:rsidRDefault="007E6AEF" w:rsidP="00D6343C">
      <w:pPr>
        <w:pStyle w:val="ListParagraph"/>
        <w:numPr>
          <w:ilvl w:val="1"/>
          <w:numId w:val="1"/>
        </w:numPr>
        <w:rPr>
          <w:sz w:val="22"/>
          <w:szCs w:val="22"/>
        </w:rPr>
      </w:pPr>
      <w:r w:rsidRPr="00C26317">
        <w:rPr>
          <w:sz w:val="22"/>
          <w:szCs w:val="22"/>
        </w:rPr>
        <w:t xml:space="preserve">Community-based opportunities not otherwise specified (inclusive play groups, adapted parks, etc.) </w:t>
      </w:r>
    </w:p>
    <w:p w:rsidR="00710DB5" w:rsidRPr="00710DB5" w:rsidRDefault="00710DB5" w:rsidP="00710DB5">
      <w:pPr>
        <w:pStyle w:val="ListParagraph"/>
        <w:numPr>
          <w:ilvl w:val="1"/>
          <w:numId w:val="1"/>
        </w:numPr>
        <w:rPr>
          <w:sz w:val="22"/>
          <w:szCs w:val="22"/>
        </w:rPr>
      </w:pPr>
      <w:r w:rsidRPr="00710DB5">
        <w:rPr>
          <w:sz w:val="22"/>
          <w:szCs w:val="22"/>
        </w:rPr>
        <w:t>Other appropriate servic</w:t>
      </w:r>
      <w:r>
        <w:rPr>
          <w:sz w:val="22"/>
          <w:szCs w:val="22"/>
        </w:rPr>
        <w:t>es</w:t>
      </w:r>
    </w:p>
    <w:p w:rsidR="00B05E88" w:rsidRPr="00710DB5" w:rsidRDefault="00687622" w:rsidP="00710DB5">
      <w:pPr>
        <w:pStyle w:val="ListParagraph"/>
        <w:numPr>
          <w:ilvl w:val="0"/>
          <w:numId w:val="4"/>
        </w:numPr>
        <w:rPr>
          <w:sz w:val="22"/>
          <w:szCs w:val="22"/>
        </w:rPr>
      </w:pPr>
      <w:r w:rsidRPr="00710DB5">
        <w:rPr>
          <w:sz w:val="22"/>
          <w:szCs w:val="22"/>
        </w:rPr>
        <w:t>A written transition plan will reflect training for and families’ involvement in the process including:</w:t>
      </w:r>
    </w:p>
    <w:p w:rsidR="00AA0F2B" w:rsidRPr="00852C7F" w:rsidRDefault="00AA0F2B" w:rsidP="00710DB5">
      <w:pPr>
        <w:pStyle w:val="ListParagraph"/>
        <w:numPr>
          <w:ilvl w:val="0"/>
          <w:numId w:val="6"/>
        </w:numPr>
        <w:rPr>
          <w:sz w:val="22"/>
          <w:szCs w:val="22"/>
        </w:rPr>
      </w:pPr>
      <w:r w:rsidRPr="00852C7F">
        <w:rPr>
          <w:sz w:val="22"/>
          <w:szCs w:val="22"/>
        </w:rPr>
        <w:t xml:space="preserve">Discussion with and training of parents, as appropriate, regarding future placements and other matters related to the child’s transition; </w:t>
      </w:r>
    </w:p>
    <w:p w:rsidR="00AA0F2B" w:rsidRPr="00852C7F" w:rsidRDefault="00AA0F2B" w:rsidP="00710DB5">
      <w:pPr>
        <w:pStyle w:val="ListParagraph"/>
        <w:numPr>
          <w:ilvl w:val="0"/>
          <w:numId w:val="6"/>
        </w:numPr>
        <w:rPr>
          <w:sz w:val="22"/>
          <w:szCs w:val="22"/>
        </w:rPr>
      </w:pPr>
      <w:r w:rsidRPr="00852C7F">
        <w:rPr>
          <w:sz w:val="22"/>
          <w:szCs w:val="22"/>
        </w:rPr>
        <w:t>Procedures to prepare the child for changes in service delivery, including steps to help the child adjust to, and function in, a new setting.</w:t>
      </w:r>
    </w:p>
    <w:p w:rsidR="00852C7F" w:rsidRPr="00C26317" w:rsidRDefault="00AA0F2B" w:rsidP="00710DB5">
      <w:pPr>
        <w:pStyle w:val="ListParagraph"/>
        <w:numPr>
          <w:ilvl w:val="0"/>
          <w:numId w:val="6"/>
        </w:numPr>
        <w:rPr>
          <w:sz w:val="22"/>
          <w:szCs w:val="22"/>
        </w:rPr>
      </w:pPr>
      <w:r>
        <w:rPr>
          <w:sz w:val="22"/>
          <w:szCs w:val="22"/>
        </w:rPr>
        <w:t xml:space="preserve">Confirmation that child find </w:t>
      </w:r>
      <w:r w:rsidRPr="00C26317">
        <w:rPr>
          <w:sz w:val="22"/>
          <w:szCs w:val="22"/>
        </w:rPr>
        <w:t xml:space="preserve">information </w:t>
      </w:r>
      <w:r w:rsidR="00773C0F" w:rsidRPr="00C26317">
        <w:rPr>
          <w:sz w:val="22"/>
          <w:szCs w:val="22"/>
        </w:rPr>
        <w:t xml:space="preserve">about the child </w:t>
      </w:r>
      <w:r w:rsidRPr="00C26317">
        <w:rPr>
          <w:sz w:val="22"/>
          <w:szCs w:val="22"/>
        </w:rPr>
        <w:t>has been transmitted to the LEA or other relevant agency in accordance with § 303.209 (b) and with parental consent</w:t>
      </w:r>
      <w:r w:rsidR="00C23D7D" w:rsidRPr="00C26317">
        <w:rPr>
          <w:sz w:val="22"/>
          <w:szCs w:val="22"/>
        </w:rPr>
        <w:t>. Including a copy of the most recent evaluation and assessments of the child and family and most recent IFSP developed in accordance with §</w:t>
      </w:r>
      <w:r w:rsidR="00773C0F" w:rsidRPr="00C26317">
        <w:rPr>
          <w:sz w:val="22"/>
          <w:szCs w:val="22"/>
        </w:rPr>
        <w:t>§</w:t>
      </w:r>
      <w:r w:rsidR="00C23D7D" w:rsidRPr="00C26317">
        <w:rPr>
          <w:sz w:val="22"/>
          <w:szCs w:val="22"/>
        </w:rPr>
        <w:t>303.340</w:t>
      </w:r>
      <w:r w:rsidR="00773C0F" w:rsidRPr="00C26317">
        <w:rPr>
          <w:sz w:val="22"/>
          <w:szCs w:val="22"/>
        </w:rPr>
        <w:t xml:space="preserve"> through 303.345</w:t>
      </w:r>
      <w:r w:rsidR="00C23D7D" w:rsidRPr="00C26317">
        <w:rPr>
          <w:sz w:val="22"/>
          <w:szCs w:val="22"/>
        </w:rPr>
        <w:t>.</w:t>
      </w:r>
      <w:r w:rsidR="00852C7F" w:rsidRPr="00C26317">
        <w:rPr>
          <w:sz w:val="22"/>
          <w:szCs w:val="22"/>
        </w:rPr>
        <w:t xml:space="preserve"> </w:t>
      </w:r>
    </w:p>
    <w:p w:rsidR="00AA0F2B" w:rsidRPr="00852C7F" w:rsidRDefault="00852C7F" w:rsidP="00710DB5">
      <w:pPr>
        <w:pStyle w:val="ListParagraph"/>
        <w:numPr>
          <w:ilvl w:val="0"/>
          <w:numId w:val="6"/>
        </w:numPr>
        <w:rPr>
          <w:sz w:val="22"/>
          <w:szCs w:val="22"/>
        </w:rPr>
      </w:pPr>
      <w:r w:rsidRPr="00C26317">
        <w:rPr>
          <w:sz w:val="22"/>
          <w:szCs w:val="22"/>
        </w:rPr>
        <w:t xml:space="preserve">Any transition services </w:t>
      </w:r>
      <w:r w:rsidR="00773C0F" w:rsidRPr="00C26317">
        <w:rPr>
          <w:sz w:val="22"/>
          <w:szCs w:val="22"/>
        </w:rPr>
        <w:t xml:space="preserve">or other activities </w:t>
      </w:r>
      <w:r w:rsidRPr="00C26317">
        <w:rPr>
          <w:sz w:val="22"/>
          <w:szCs w:val="22"/>
        </w:rPr>
        <w:t xml:space="preserve">that the IFSP team identifies as </w:t>
      </w:r>
      <w:r w:rsidR="00773C0F" w:rsidRPr="00C26317">
        <w:rPr>
          <w:sz w:val="22"/>
          <w:szCs w:val="22"/>
        </w:rPr>
        <w:t xml:space="preserve">necessary to support the transition of the child </w:t>
      </w:r>
      <w:r w:rsidRPr="00C26317">
        <w:rPr>
          <w:sz w:val="22"/>
          <w:szCs w:val="22"/>
        </w:rPr>
        <w:t>and</w:t>
      </w:r>
      <w:r w:rsidRPr="00852C7F">
        <w:rPr>
          <w:sz w:val="22"/>
          <w:szCs w:val="22"/>
        </w:rPr>
        <w:t xml:space="preserve"> his or her family </w:t>
      </w:r>
    </w:p>
    <w:p w:rsidR="00687622" w:rsidRDefault="00687622" w:rsidP="00710DB5">
      <w:pPr>
        <w:pStyle w:val="ListParagraph"/>
        <w:numPr>
          <w:ilvl w:val="0"/>
          <w:numId w:val="6"/>
        </w:numPr>
        <w:rPr>
          <w:sz w:val="22"/>
          <w:szCs w:val="22"/>
        </w:rPr>
      </w:pPr>
      <w:r>
        <w:rPr>
          <w:sz w:val="22"/>
          <w:szCs w:val="22"/>
        </w:rPr>
        <w:t xml:space="preserve">Informing </w:t>
      </w:r>
      <w:r w:rsidR="00CE1F58">
        <w:rPr>
          <w:sz w:val="22"/>
          <w:szCs w:val="22"/>
        </w:rPr>
        <w:t xml:space="preserve">families of the transition process and confirming their understanding of </w:t>
      </w:r>
      <w:r>
        <w:rPr>
          <w:sz w:val="22"/>
          <w:szCs w:val="22"/>
        </w:rPr>
        <w:t xml:space="preserve">implications of transition from Part C </w:t>
      </w:r>
    </w:p>
    <w:p w:rsidR="00687622" w:rsidRDefault="00687622" w:rsidP="00710DB5">
      <w:pPr>
        <w:pStyle w:val="ListParagraph"/>
        <w:numPr>
          <w:ilvl w:val="0"/>
          <w:numId w:val="6"/>
        </w:numPr>
        <w:rPr>
          <w:sz w:val="22"/>
          <w:szCs w:val="22"/>
        </w:rPr>
      </w:pPr>
      <w:r>
        <w:rPr>
          <w:sz w:val="22"/>
          <w:szCs w:val="22"/>
        </w:rPr>
        <w:t xml:space="preserve">Comparison </w:t>
      </w:r>
      <w:r w:rsidR="00CE1F58">
        <w:rPr>
          <w:sz w:val="22"/>
          <w:szCs w:val="22"/>
        </w:rPr>
        <w:t xml:space="preserve">for families </w:t>
      </w:r>
      <w:r>
        <w:rPr>
          <w:sz w:val="22"/>
          <w:szCs w:val="22"/>
        </w:rPr>
        <w:t>of eligibility criteria for optional placements and agencies</w:t>
      </w:r>
      <w:r w:rsidR="00CE1F58">
        <w:rPr>
          <w:sz w:val="22"/>
          <w:szCs w:val="22"/>
        </w:rPr>
        <w:t xml:space="preserve"> in the community which may provide a needed service.</w:t>
      </w:r>
    </w:p>
    <w:p w:rsidR="007A5531" w:rsidRPr="003125D7" w:rsidRDefault="007A5531" w:rsidP="00DF4242">
      <w:pPr>
        <w:pStyle w:val="ListParagraph"/>
        <w:numPr>
          <w:ilvl w:val="0"/>
          <w:numId w:val="4"/>
        </w:numPr>
        <w:rPr>
          <w:sz w:val="22"/>
          <w:szCs w:val="22"/>
        </w:rPr>
      </w:pPr>
      <w:r w:rsidRPr="003125D7">
        <w:rPr>
          <w:sz w:val="22"/>
          <w:szCs w:val="22"/>
        </w:rPr>
        <w:t xml:space="preserve">For children who have reached the age of 33 months when an initial IFSP and Transition Plan is developed, the EI Notification to LEA letter will be sent (unless family opts-out of notification), but no request to convene a meeting with the LEA </w:t>
      </w:r>
      <w:r w:rsidR="000B37C7" w:rsidRPr="003125D7">
        <w:rPr>
          <w:sz w:val="22"/>
          <w:szCs w:val="22"/>
        </w:rPr>
        <w:t xml:space="preserve">will be made </w:t>
      </w:r>
      <w:r w:rsidRPr="003125D7">
        <w:rPr>
          <w:sz w:val="22"/>
          <w:szCs w:val="22"/>
        </w:rPr>
        <w:t xml:space="preserve">(option on letter) due to the impossibility of meeting prior to 33 months.   The LEA, however, </w:t>
      </w:r>
      <w:r w:rsidR="000B37C7" w:rsidRPr="003125D7">
        <w:rPr>
          <w:sz w:val="22"/>
          <w:szCs w:val="22"/>
        </w:rPr>
        <w:t xml:space="preserve">will treat </w:t>
      </w:r>
      <w:r w:rsidRPr="003125D7">
        <w:rPr>
          <w:sz w:val="22"/>
          <w:szCs w:val="22"/>
        </w:rPr>
        <w:t xml:space="preserve">notification as a Parent Referral and follow through to meet with a family.   </w:t>
      </w:r>
    </w:p>
    <w:p w:rsidR="00773C0F" w:rsidRPr="00C26317" w:rsidRDefault="00773C0F" w:rsidP="00773C0F">
      <w:pPr>
        <w:rPr>
          <w:sz w:val="22"/>
          <w:szCs w:val="22"/>
        </w:rPr>
      </w:pPr>
    </w:p>
    <w:p w:rsidR="00773C0F" w:rsidRPr="00773C0F" w:rsidRDefault="00773C0F" w:rsidP="00773C0F">
      <w:pPr>
        <w:rPr>
          <w:sz w:val="22"/>
          <w:szCs w:val="22"/>
        </w:rPr>
      </w:pPr>
      <w:r w:rsidRPr="00C26317">
        <w:rPr>
          <w:sz w:val="22"/>
          <w:szCs w:val="22"/>
        </w:rPr>
        <w:t>Alabama does not make early intervention services available as outlined in §303.211 which is for children three years of age or older.</w:t>
      </w:r>
    </w:p>
    <w:sectPr w:rsidR="00773C0F" w:rsidRPr="00773C0F" w:rsidSect="00543A60">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E7C" w:rsidRDefault="008A5E7C" w:rsidP="004A5E8D">
      <w:r>
        <w:separator/>
      </w:r>
    </w:p>
  </w:endnote>
  <w:endnote w:type="continuationSeparator" w:id="0">
    <w:p w:rsidR="008A5E7C" w:rsidRDefault="008A5E7C" w:rsidP="004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97076"/>
      <w:docPartObj>
        <w:docPartGallery w:val="Page Numbers (Bottom of Page)"/>
        <w:docPartUnique/>
      </w:docPartObj>
    </w:sdtPr>
    <w:sdtEndPr/>
    <w:sdtContent>
      <w:sdt>
        <w:sdtPr>
          <w:id w:val="98381352"/>
          <w:docPartObj>
            <w:docPartGallery w:val="Page Numbers (Top of Page)"/>
            <w:docPartUnique/>
          </w:docPartObj>
        </w:sdtPr>
        <w:sdtEndPr/>
        <w:sdtContent>
          <w:p w:rsidR="004A5E8D" w:rsidRDefault="004A5E8D">
            <w:pPr>
              <w:pStyle w:val="Footer"/>
            </w:pPr>
            <w:r w:rsidRPr="004A5E8D">
              <w:rPr>
                <w:sz w:val="20"/>
                <w:szCs w:val="20"/>
              </w:rPr>
              <w:t xml:space="preserve">Page </w:t>
            </w:r>
            <w:r w:rsidRPr="004A5E8D">
              <w:rPr>
                <w:b/>
                <w:bCs/>
                <w:sz w:val="20"/>
                <w:szCs w:val="20"/>
              </w:rPr>
              <w:fldChar w:fldCharType="begin"/>
            </w:r>
            <w:r w:rsidRPr="004A5E8D">
              <w:rPr>
                <w:b/>
                <w:bCs/>
                <w:sz w:val="20"/>
                <w:szCs w:val="20"/>
              </w:rPr>
              <w:instrText xml:space="preserve"> PAGE </w:instrText>
            </w:r>
            <w:r w:rsidRPr="004A5E8D">
              <w:rPr>
                <w:b/>
                <w:bCs/>
                <w:sz w:val="20"/>
                <w:szCs w:val="20"/>
              </w:rPr>
              <w:fldChar w:fldCharType="separate"/>
            </w:r>
            <w:r w:rsidR="00706B17">
              <w:rPr>
                <w:b/>
                <w:bCs/>
                <w:noProof/>
                <w:sz w:val="20"/>
                <w:szCs w:val="20"/>
              </w:rPr>
              <w:t>2</w:t>
            </w:r>
            <w:r w:rsidRPr="004A5E8D">
              <w:rPr>
                <w:b/>
                <w:bCs/>
                <w:sz w:val="20"/>
                <w:szCs w:val="20"/>
              </w:rPr>
              <w:fldChar w:fldCharType="end"/>
            </w:r>
            <w:r w:rsidRPr="004A5E8D">
              <w:rPr>
                <w:sz w:val="20"/>
                <w:szCs w:val="20"/>
              </w:rPr>
              <w:t xml:space="preserve"> of </w:t>
            </w:r>
            <w:r w:rsidRPr="004A5E8D">
              <w:rPr>
                <w:b/>
                <w:bCs/>
                <w:sz w:val="20"/>
                <w:szCs w:val="20"/>
              </w:rPr>
              <w:fldChar w:fldCharType="begin"/>
            </w:r>
            <w:r w:rsidRPr="004A5E8D">
              <w:rPr>
                <w:b/>
                <w:bCs/>
                <w:sz w:val="20"/>
                <w:szCs w:val="20"/>
              </w:rPr>
              <w:instrText xml:space="preserve"> NUMPAGES  </w:instrText>
            </w:r>
            <w:r w:rsidRPr="004A5E8D">
              <w:rPr>
                <w:b/>
                <w:bCs/>
                <w:sz w:val="20"/>
                <w:szCs w:val="20"/>
              </w:rPr>
              <w:fldChar w:fldCharType="separate"/>
            </w:r>
            <w:r w:rsidR="00706B17">
              <w:rPr>
                <w:b/>
                <w:bCs/>
                <w:noProof/>
                <w:sz w:val="20"/>
                <w:szCs w:val="20"/>
              </w:rPr>
              <w:t>3</w:t>
            </w:r>
            <w:r w:rsidRPr="004A5E8D">
              <w:rPr>
                <w:b/>
                <w:bCs/>
                <w:sz w:val="20"/>
                <w:szCs w:val="20"/>
              </w:rPr>
              <w:fldChar w:fldCharType="end"/>
            </w:r>
            <w:r>
              <w:rPr>
                <w:b/>
                <w:bCs/>
                <w:sz w:val="20"/>
                <w:szCs w:val="20"/>
              </w:rPr>
              <w:tab/>
            </w:r>
            <w:r>
              <w:rPr>
                <w:b/>
                <w:bCs/>
                <w:sz w:val="20"/>
                <w:szCs w:val="20"/>
              </w:rPr>
              <w:tab/>
            </w:r>
            <w:r w:rsidR="00706B17">
              <w:rPr>
                <w:bCs/>
                <w:sz w:val="20"/>
                <w:szCs w:val="20"/>
              </w:rPr>
              <w:t>02</w:t>
            </w:r>
            <w:r w:rsidR="00B62F13">
              <w:rPr>
                <w:bCs/>
                <w:sz w:val="20"/>
                <w:szCs w:val="20"/>
              </w:rPr>
              <w:t>/</w:t>
            </w:r>
            <w:r w:rsidR="00C26317">
              <w:rPr>
                <w:bCs/>
                <w:sz w:val="20"/>
                <w:szCs w:val="20"/>
              </w:rPr>
              <w:t>0</w:t>
            </w:r>
            <w:r w:rsidR="0099350F">
              <w:rPr>
                <w:bCs/>
                <w:sz w:val="20"/>
                <w:szCs w:val="20"/>
              </w:rPr>
              <w:t>1</w:t>
            </w:r>
            <w:r w:rsidR="00B62F13">
              <w:rPr>
                <w:bCs/>
                <w:sz w:val="20"/>
                <w:szCs w:val="20"/>
              </w:rPr>
              <w:t>/</w:t>
            </w:r>
            <w:r w:rsidR="00C26317">
              <w:rPr>
                <w:bCs/>
                <w:sz w:val="20"/>
                <w:szCs w:val="20"/>
              </w:rPr>
              <w:t>201</w:t>
            </w:r>
            <w:r w:rsidR="00706B17">
              <w:rPr>
                <w:bCs/>
                <w:sz w:val="20"/>
                <w:szCs w:val="20"/>
              </w:rPr>
              <w:t>4</w:t>
            </w:r>
          </w:p>
        </w:sdtContent>
      </w:sdt>
    </w:sdtContent>
  </w:sdt>
  <w:p w:rsidR="004A5E8D" w:rsidRDefault="004A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E7C" w:rsidRDefault="008A5E7C" w:rsidP="004A5E8D">
      <w:r>
        <w:separator/>
      </w:r>
    </w:p>
  </w:footnote>
  <w:footnote w:type="continuationSeparator" w:id="0">
    <w:p w:rsidR="008A5E7C" w:rsidRDefault="008A5E7C" w:rsidP="004A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3ED"/>
    <w:multiLevelType w:val="hybridMultilevel"/>
    <w:tmpl w:val="1E16A512"/>
    <w:lvl w:ilvl="0" w:tplc="D1043A7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64968A2"/>
    <w:multiLevelType w:val="hybridMultilevel"/>
    <w:tmpl w:val="B14C5B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76B5C30"/>
    <w:multiLevelType w:val="hybridMultilevel"/>
    <w:tmpl w:val="4B1CD6B4"/>
    <w:lvl w:ilvl="0" w:tplc="D1043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51D3E"/>
    <w:multiLevelType w:val="hybridMultilevel"/>
    <w:tmpl w:val="D38E94B0"/>
    <w:lvl w:ilvl="0" w:tplc="C0FE780C">
      <w:start w:val="1"/>
      <w:numFmt w:val="decimal"/>
      <w:lvlText w:val="(%1)"/>
      <w:lvlJc w:val="left"/>
      <w:pPr>
        <w:ind w:left="900" w:hanging="360"/>
      </w:pPr>
      <w:rPr>
        <w:rFonts w:hint="default"/>
      </w:rPr>
    </w:lvl>
    <w:lvl w:ilvl="1" w:tplc="04090019">
      <w:start w:val="1"/>
      <w:numFmt w:val="low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09B3999"/>
    <w:multiLevelType w:val="hybridMultilevel"/>
    <w:tmpl w:val="7F3204E6"/>
    <w:lvl w:ilvl="0" w:tplc="C0FE780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9296612"/>
    <w:multiLevelType w:val="hybridMultilevel"/>
    <w:tmpl w:val="D44887D6"/>
    <w:lvl w:ilvl="0" w:tplc="D1043A7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C93"/>
    <w:rsid w:val="00000691"/>
    <w:rsid w:val="0000071A"/>
    <w:rsid w:val="00000FAA"/>
    <w:rsid w:val="000018E6"/>
    <w:rsid w:val="00001D23"/>
    <w:rsid w:val="000020DB"/>
    <w:rsid w:val="000021BA"/>
    <w:rsid w:val="00002A43"/>
    <w:rsid w:val="00002AD3"/>
    <w:rsid w:val="00003114"/>
    <w:rsid w:val="0000337A"/>
    <w:rsid w:val="000038B0"/>
    <w:rsid w:val="00003EFA"/>
    <w:rsid w:val="00003FC8"/>
    <w:rsid w:val="00004045"/>
    <w:rsid w:val="00004491"/>
    <w:rsid w:val="000054AD"/>
    <w:rsid w:val="00006C9D"/>
    <w:rsid w:val="00007338"/>
    <w:rsid w:val="00007441"/>
    <w:rsid w:val="0000790D"/>
    <w:rsid w:val="00010089"/>
    <w:rsid w:val="0001020B"/>
    <w:rsid w:val="000110F5"/>
    <w:rsid w:val="00011233"/>
    <w:rsid w:val="000112F4"/>
    <w:rsid w:val="000115BC"/>
    <w:rsid w:val="000117D6"/>
    <w:rsid w:val="00011955"/>
    <w:rsid w:val="000120AD"/>
    <w:rsid w:val="000120C5"/>
    <w:rsid w:val="00012314"/>
    <w:rsid w:val="00012FEF"/>
    <w:rsid w:val="000138CF"/>
    <w:rsid w:val="00013A84"/>
    <w:rsid w:val="00015107"/>
    <w:rsid w:val="000151B7"/>
    <w:rsid w:val="000156C0"/>
    <w:rsid w:val="00015C70"/>
    <w:rsid w:val="000162A2"/>
    <w:rsid w:val="0001643B"/>
    <w:rsid w:val="00016487"/>
    <w:rsid w:val="00016982"/>
    <w:rsid w:val="00017622"/>
    <w:rsid w:val="00020F8E"/>
    <w:rsid w:val="0002162E"/>
    <w:rsid w:val="00022A0C"/>
    <w:rsid w:val="00022C25"/>
    <w:rsid w:val="000230B0"/>
    <w:rsid w:val="000233CC"/>
    <w:rsid w:val="00023A8E"/>
    <w:rsid w:val="00023AD7"/>
    <w:rsid w:val="00023E88"/>
    <w:rsid w:val="00023FFF"/>
    <w:rsid w:val="0002495A"/>
    <w:rsid w:val="00024B0E"/>
    <w:rsid w:val="00024C1E"/>
    <w:rsid w:val="00024CC8"/>
    <w:rsid w:val="00024E78"/>
    <w:rsid w:val="00025987"/>
    <w:rsid w:val="0002627F"/>
    <w:rsid w:val="000267F6"/>
    <w:rsid w:val="00026DEF"/>
    <w:rsid w:val="00026F2A"/>
    <w:rsid w:val="000278D0"/>
    <w:rsid w:val="00027ABE"/>
    <w:rsid w:val="00027C08"/>
    <w:rsid w:val="00027ED3"/>
    <w:rsid w:val="00030DEB"/>
    <w:rsid w:val="000318EE"/>
    <w:rsid w:val="00031AE7"/>
    <w:rsid w:val="000325B0"/>
    <w:rsid w:val="000325E9"/>
    <w:rsid w:val="000327FF"/>
    <w:rsid w:val="0003281B"/>
    <w:rsid w:val="00032ADE"/>
    <w:rsid w:val="00032B50"/>
    <w:rsid w:val="000331AE"/>
    <w:rsid w:val="000334FF"/>
    <w:rsid w:val="00033C13"/>
    <w:rsid w:val="00033F65"/>
    <w:rsid w:val="00033FBA"/>
    <w:rsid w:val="0003421D"/>
    <w:rsid w:val="000343F6"/>
    <w:rsid w:val="00034911"/>
    <w:rsid w:val="0003492B"/>
    <w:rsid w:val="00034936"/>
    <w:rsid w:val="00034C1A"/>
    <w:rsid w:val="00034F23"/>
    <w:rsid w:val="000351CB"/>
    <w:rsid w:val="0003563F"/>
    <w:rsid w:val="000357DD"/>
    <w:rsid w:val="000376AA"/>
    <w:rsid w:val="00037874"/>
    <w:rsid w:val="000408CB"/>
    <w:rsid w:val="00040996"/>
    <w:rsid w:val="00040F57"/>
    <w:rsid w:val="000410AA"/>
    <w:rsid w:val="00041342"/>
    <w:rsid w:val="000414D5"/>
    <w:rsid w:val="000417B3"/>
    <w:rsid w:val="000419A3"/>
    <w:rsid w:val="00041A01"/>
    <w:rsid w:val="00041C19"/>
    <w:rsid w:val="00041C85"/>
    <w:rsid w:val="0004203F"/>
    <w:rsid w:val="000421DF"/>
    <w:rsid w:val="00042697"/>
    <w:rsid w:val="0004275D"/>
    <w:rsid w:val="000428E9"/>
    <w:rsid w:val="00042A88"/>
    <w:rsid w:val="00042B82"/>
    <w:rsid w:val="00043FF6"/>
    <w:rsid w:val="000440DC"/>
    <w:rsid w:val="00044304"/>
    <w:rsid w:val="0004443B"/>
    <w:rsid w:val="0004446C"/>
    <w:rsid w:val="00044768"/>
    <w:rsid w:val="00044AB3"/>
    <w:rsid w:val="00044BA1"/>
    <w:rsid w:val="00044F53"/>
    <w:rsid w:val="000451E1"/>
    <w:rsid w:val="00045400"/>
    <w:rsid w:val="00046181"/>
    <w:rsid w:val="000461CA"/>
    <w:rsid w:val="0004637D"/>
    <w:rsid w:val="00046F42"/>
    <w:rsid w:val="0004704D"/>
    <w:rsid w:val="000473BC"/>
    <w:rsid w:val="00047D76"/>
    <w:rsid w:val="000510A8"/>
    <w:rsid w:val="0005121E"/>
    <w:rsid w:val="00051F27"/>
    <w:rsid w:val="00052BDB"/>
    <w:rsid w:val="00052E13"/>
    <w:rsid w:val="00052F2C"/>
    <w:rsid w:val="00053748"/>
    <w:rsid w:val="00053C0C"/>
    <w:rsid w:val="000540FF"/>
    <w:rsid w:val="0005432A"/>
    <w:rsid w:val="0005432C"/>
    <w:rsid w:val="00054490"/>
    <w:rsid w:val="0005476A"/>
    <w:rsid w:val="00055103"/>
    <w:rsid w:val="0005540B"/>
    <w:rsid w:val="00055D2C"/>
    <w:rsid w:val="00055F79"/>
    <w:rsid w:val="00056159"/>
    <w:rsid w:val="0005663E"/>
    <w:rsid w:val="00056928"/>
    <w:rsid w:val="00056C37"/>
    <w:rsid w:val="00057153"/>
    <w:rsid w:val="0005725F"/>
    <w:rsid w:val="00060414"/>
    <w:rsid w:val="000611C7"/>
    <w:rsid w:val="000612C0"/>
    <w:rsid w:val="00061340"/>
    <w:rsid w:val="000619B9"/>
    <w:rsid w:val="0006239F"/>
    <w:rsid w:val="00062861"/>
    <w:rsid w:val="00062A87"/>
    <w:rsid w:val="00062B8B"/>
    <w:rsid w:val="0006302B"/>
    <w:rsid w:val="000635A3"/>
    <w:rsid w:val="00063C81"/>
    <w:rsid w:val="000641CE"/>
    <w:rsid w:val="00064446"/>
    <w:rsid w:val="00064F6B"/>
    <w:rsid w:val="00065048"/>
    <w:rsid w:val="000650D4"/>
    <w:rsid w:val="00065326"/>
    <w:rsid w:val="00065488"/>
    <w:rsid w:val="00065515"/>
    <w:rsid w:val="000657B0"/>
    <w:rsid w:val="000658FA"/>
    <w:rsid w:val="00065EA6"/>
    <w:rsid w:val="000663F3"/>
    <w:rsid w:val="00066664"/>
    <w:rsid w:val="00066779"/>
    <w:rsid w:val="0006689C"/>
    <w:rsid w:val="0006696A"/>
    <w:rsid w:val="00066985"/>
    <w:rsid w:val="00066B71"/>
    <w:rsid w:val="00066C20"/>
    <w:rsid w:val="00066E71"/>
    <w:rsid w:val="00067317"/>
    <w:rsid w:val="000676BF"/>
    <w:rsid w:val="000678AA"/>
    <w:rsid w:val="0007007B"/>
    <w:rsid w:val="000709D3"/>
    <w:rsid w:val="000710BF"/>
    <w:rsid w:val="000718A1"/>
    <w:rsid w:val="00071EA7"/>
    <w:rsid w:val="000723B8"/>
    <w:rsid w:val="00072928"/>
    <w:rsid w:val="00072B56"/>
    <w:rsid w:val="00072E6E"/>
    <w:rsid w:val="000732F3"/>
    <w:rsid w:val="00073AF1"/>
    <w:rsid w:val="00073C02"/>
    <w:rsid w:val="000740E1"/>
    <w:rsid w:val="00074184"/>
    <w:rsid w:val="000744FF"/>
    <w:rsid w:val="0007526E"/>
    <w:rsid w:val="00075CF4"/>
    <w:rsid w:val="0007637B"/>
    <w:rsid w:val="000768ED"/>
    <w:rsid w:val="00076F42"/>
    <w:rsid w:val="00076FF2"/>
    <w:rsid w:val="00077292"/>
    <w:rsid w:val="0007735A"/>
    <w:rsid w:val="00077474"/>
    <w:rsid w:val="0007774D"/>
    <w:rsid w:val="00077D73"/>
    <w:rsid w:val="00077F13"/>
    <w:rsid w:val="00077FD2"/>
    <w:rsid w:val="0008111D"/>
    <w:rsid w:val="00082004"/>
    <w:rsid w:val="0008200B"/>
    <w:rsid w:val="00082598"/>
    <w:rsid w:val="0008346F"/>
    <w:rsid w:val="00083722"/>
    <w:rsid w:val="00083C01"/>
    <w:rsid w:val="000853F5"/>
    <w:rsid w:val="00085446"/>
    <w:rsid w:val="00085957"/>
    <w:rsid w:val="00085FCA"/>
    <w:rsid w:val="00086247"/>
    <w:rsid w:val="00086391"/>
    <w:rsid w:val="00086614"/>
    <w:rsid w:val="00086B9A"/>
    <w:rsid w:val="00086C4E"/>
    <w:rsid w:val="00087231"/>
    <w:rsid w:val="00087301"/>
    <w:rsid w:val="00087367"/>
    <w:rsid w:val="00087724"/>
    <w:rsid w:val="00087852"/>
    <w:rsid w:val="00087DBA"/>
    <w:rsid w:val="00087E16"/>
    <w:rsid w:val="00087E9F"/>
    <w:rsid w:val="0009022F"/>
    <w:rsid w:val="00090FBE"/>
    <w:rsid w:val="000912E3"/>
    <w:rsid w:val="0009150F"/>
    <w:rsid w:val="00091E0E"/>
    <w:rsid w:val="0009271D"/>
    <w:rsid w:val="00092819"/>
    <w:rsid w:val="0009306B"/>
    <w:rsid w:val="000938A1"/>
    <w:rsid w:val="000939B3"/>
    <w:rsid w:val="00093AFA"/>
    <w:rsid w:val="00093E9C"/>
    <w:rsid w:val="00094931"/>
    <w:rsid w:val="000949DF"/>
    <w:rsid w:val="00094C03"/>
    <w:rsid w:val="00095841"/>
    <w:rsid w:val="000962DE"/>
    <w:rsid w:val="0009650C"/>
    <w:rsid w:val="000965A3"/>
    <w:rsid w:val="000968F8"/>
    <w:rsid w:val="00096BD4"/>
    <w:rsid w:val="00096DC5"/>
    <w:rsid w:val="00097523"/>
    <w:rsid w:val="00097AA9"/>
    <w:rsid w:val="00097D0C"/>
    <w:rsid w:val="00097FE4"/>
    <w:rsid w:val="000A0194"/>
    <w:rsid w:val="000A03DB"/>
    <w:rsid w:val="000A0555"/>
    <w:rsid w:val="000A06DD"/>
    <w:rsid w:val="000A0752"/>
    <w:rsid w:val="000A0D10"/>
    <w:rsid w:val="000A1463"/>
    <w:rsid w:val="000A188D"/>
    <w:rsid w:val="000A1AA8"/>
    <w:rsid w:val="000A2CDA"/>
    <w:rsid w:val="000A31F1"/>
    <w:rsid w:val="000A3279"/>
    <w:rsid w:val="000A39A8"/>
    <w:rsid w:val="000A3A45"/>
    <w:rsid w:val="000A3AE0"/>
    <w:rsid w:val="000A3C50"/>
    <w:rsid w:val="000A490E"/>
    <w:rsid w:val="000A5A79"/>
    <w:rsid w:val="000A621C"/>
    <w:rsid w:val="000A626F"/>
    <w:rsid w:val="000A64A1"/>
    <w:rsid w:val="000A67BE"/>
    <w:rsid w:val="000A6BBE"/>
    <w:rsid w:val="000A6FEF"/>
    <w:rsid w:val="000A74C3"/>
    <w:rsid w:val="000A773A"/>
    <w:rsid w:val="000B018A"/>
    <w:rsid w:val="000B0682"/>
    <w:rsid w:val="000B07BF"/>
    <w:rsid w:val="000B13CF"/>
    <w:rsid w:val="000B13F4"/>
    <w:rsid w:val="000B1479"/>
    <w:rsid w:val="000B14B4"/>
    <w:rsid w:val="000B1C83"/>
    <w:rsid w:val="000B1D58"/>
    <w:rsid w:val="000B1D86"/>
    <w:rsid w:val="000B202D"/>
    <w:rsid w:val="000B20F1"/>
    <w:rsid w:val="000B23CC"/>
    <w:rsid w:val="000B26FB"/>
    <w:rsid w:val="000B2DB6"/>
    <w:rsid w:val="000B30BC"/>
    <w:rsid w:val="000B332E"/>
    <w:rsid w:val="000B37C7"/>
    <w:rsid w:val="000B3DED"/>
    <w:rsid w:val="000B43AB"/>
    <w:rsid w:val="000B45E8"/>
    <w:rsid w:val="000B4765"/>
    <w:rsid w:val="000B5082"/>
    <w:rsid w:val="000B51A5"/>
    <w:rsid w:val="000B54F1"/>
    <w:rsid w:val="000B5D3C"/>
    <w:rsid w:val="000B6994"/>
    <w:rsid w:val="000B6F78"/>
    <w:rsid w:val="000B7013"/>
    <w:rsid w:val="000B7A2B"/>
    <w:rsid w:val="000C018B"/>
    <w:rsid w:val="000C04C6"/>
    <w:rsid w:val="000C0570"/>
    <w:rsid w:val="000C06D6"/>
    <w:rsid w:val="000C073E"/>
    <w:rsid w:val="000C077E"/>
    <w:rsid w:val="000C0848"/>
    <w:rsid w:val="000C0C0F"/>
    <w:rsid w:val="000C0DDA"/>
    <w:rsid w:val="000C0E4D"/>
    <w:rsid w:val="000C0FD6"/>
    <w:rsid w:val="000C1019"/>
    <w:rsid w:val="000C18D3"/>
    <w:rsid w:val="000C1D3C"/>
    <w:rsid w:val="000C1ECD"/>
    <w:rsid w:val="000C2647"/>
    <w:rsid w:val="000C267D"/>
    <w:rsid w:val="000C35AD"/>
    <w:rsid w:val="000C396F"/>
    <w:rsid w:val="000C3A32"/>
    <w:rsid w:val="000C3D7E"/>
    <w:rsid w:val="000C3DCE"/>
    <w:rsid w:val="000C431C"/>
    <w:rsid w:val="000C4D67"/>
    <w:rsid w:val="000C51C8"/>
    <w:rsid w:val="000C57DA"/>
    <w:rsid w:val="000C5A9F"/>
    <w:rsid w:val="000C5E47"/>
    <w:rsid w:val="000C6300"/>
    <w:rsid w:val="000C6863"/>
    <w:rsid w:val="000C6B0B"/>
    <w:rsid w:val="000C7946"/>
    <w:rsid w:val="000C7E15"/>
    <w:rsid w:val="000D0298"/>
    <w:rsid w:val="000D0371"/>
    <w:rsid w:val="000D086B"/>
    <w:rsid w:val="000D0A44"/>
    <w:rsid w:val="000D0D42"/>
    <w:rsid w:val="000D0DD5"/>
    <w:rsid w:val="000D141D"/>
    <w:rsid w:val="000D156E"/>
    <w:rsid w:val="000D15F3"/>
    <w:rsid w:val="000D1946"/>
    <w:rsid w:val="000D1C18"/>
    <w:rsid w:val="000D25BE"/>
    <w:rsid w:val="000D28AF"/>
    <w:rsid w:val="000D2E5A"/>
    <w:rsid w:val="000D30F0"/>
    <w:rsid w:val="000D34C9"/>
    <w:rsid w:val="000D3652"/>
    <w:rsid w:val="000D372C"/>
    <w:rsid w:val="000D382E"/>
    <w:rsid w:val="000D3C3E"/>
    <w:rsid w:val="000D434A"/>
    <w:rsid w:val="000D44F6"/>
    <w:rsid w:val="000D491E"/>
    <w:rsid w:val="000D4BEE"/>
    <w:rsid w:val="000D4F82"/>
    <w:rsid w:val="000D58E0"/>
    <w:rsid w:val="000D5D22"/>
    <w:rsid w:val="000D5E1F"/>
    <w:rsid w:val="000D6150"/>
    <w:rsid w:val="000D65B9"/>
    <w:rsid w:val="000D6897"/>
    <w:rsid w:val="000D68A8"/>
    <w:rsid w:val="000D70DA"/>
    <w:rsid w:val="000D7992"/>
    <w:rsid w:val="000D79F0"/>
    <w:rsid w:val="000E124C"/>
    <w:rsid w:val="000E1744"/>
    <w:rsid w:val="000E19D6"/>
    <w:rsid w:val="000E1B18"/>
    <w:rsid w:val="000E1D47"/>
    <w:rsid w:val="000E1DA3"/>
    <w:rsid w:val="000E2111"/>
    <w:rsid w:val="000E2496"/>
    <w:rsid w:val="000E274F"/>
    <w:rsid w:val="000E29C8"/>
    <w:rsid w:val="000E2BD0"/>
    <w:rsid w:val="000E2D47"/>
    <w:rsid w:val="000E2E60"/>
    <w:rsid w:val="000E39BC"/>
    <w:rsid w:val="000E3A5D"/>
    <w:rsid w:val="000E466A"/>
    <w:rsid w:val="000E4698"/>
    <w:rsid w:val="000E4A83"/>
    <w:rsid w:val="000E4D9A"/>
    <w:rsid w:val="000E4F86"/>
    <w:rsid w:val="000E5357"/>
    <w:rsid w:val="000E61A5"/>
    <w:rsid w:val="000E66D8"/>
    <w:rsid w:val="000E7664"/>
    <w:rsid w:val="000E7DC1"/>
    <w:rsid w:val="000F0132"/>
    <w:rsid w:val="000F01F5"/>
    <w:rsid w:val="000F093C"/>
    <w:rsid w:val="000F0D82"/>
    <w:rsid w:val="000F1525"/>
    <w:rsid w:val="000F23DC"/>
    <w:rsid w:val="000F2A21"/>
    <w:rsid w:val="000F3302"/>
    <w:rsid w:val="000F36B9"/>
    <w:rsid w:val="000F376F"/>
    <w:rsid w:val="000F3BB9"/>
    <w:rsid w:val="000F3E7D"/>
    <w:rsid w:val="000F403E"/>
    <w:rsid w:val="000F40D3"/>
    <w:rsid w:val="000F43B7"/>
    <w:rsid w:val="000F449E"/>
    <w:rsid w:val="000F47EF"/>
    <w:rsid w:val="000F4961"/>
    <w:rsid w:val="000F5600"/>
    <w:rsid w:val="000F5873"/>
    <w:rsid w:val="000F5879"/>
    <w:rsid w:val="000F5A88"/>
    <w:rsid w:val="000F5E11"/>
    <w:rsid w:val="000F6652"/>
    <w:rsid w:val="000F6CB6"/>
    <w:rsid w:val="000F6E51"/>
    <w:rsid w:val="000F746B"/>
    <w:rsid w:val="000F74E8"/>
    <w:rsid w:val="000F78ED"/>
    <w:rsid w:val="000F7951"/>
    <w:rsid w:val="000F7F7F"/>
    <w:rsid w:val="001000B9"/>
    <w:rsid w:val="0010078F"/>
    <w:rsid w:val="00100956"/>
    <w:rsid w:val="00100B18"/>
    <w:rsid w:val="00100C70"/>
    <w:rsid w:val="00100C74"/>
    <w:rsid w:val="00101138"/>
    <w:rsid w:val="001013B3"/>
    <w:rsid w:val="001013DF"/>
    <w:rsid w:val="001014B4"/>
    <w:rsid w:val="00101825"/>
    <w:rsid w:val="00101949"/>
    <w:rsid w:val="001019C5"/>
    <w:rsid w:val="00101C7F"/>
    <w:rsid w:val="00103214"/>
    <w:rsid w:val="00103E9D"/>
    <w:rsid w:val="00103F77"/>
    <w:rsid w:val="00103FD6"/>
    <w:rsid w:val="00104516"/>
    <w:rsid w:val="00105116"/>
    <w:rsid w:val="00105288"/>
    <w:rsid w:val="001055E0"/>
    <w:rsid w:val="001055ED"/>
    <w:rsid w:val="001058B7"/>
    <w:rsid w:val="00105C34"/>
    <w:rsid w:val="00105FBB"/>
    <w:rsid w:val="00106B9A"/>
    <w:rsid w:val="001077F5"/>
    <w:rsid w:val="00110317"/>
    <w:rsid w:val="001107DF"/>
    <w:rsid w:val="00110CF8"/>
    <w:rsid w:val="00110E7A"/>
    <w:rsid w:val="00110FEE"/>
    <w:rsid w:val="001113CA"/>
    <w:rsid w:val="00111432"/>
    <w:rsid w:val="00111677"/>
    <w:rsid w:val="00111975"/>
    <w:rsid w:val="00111CB4"/>
    <w:rsid w:val="001120AC"/>
    <w:rsid w:val="00112E48"/>
    <w:rsid w:val="00113018"/>
    <w:rsid w:val="001131AD"/>
    <w:rsid w:val="001131BA"/>
    <w:rsid w:val="001136BF"/>
    <w:rsid w:val="00113E29"/>
    <w:rsid w:val="00113ED9"/>
    <w:rsid w:val="0011403F"/>
    <w:rsid w:val="0011432D"/>
    <w:rsid w:val="00114D2B"/>
    <w:rsid w:val="00114FDF"/>
    <w:rsid w:val="00116069"/>
    <w:rsid w:val="001161F1"/>
    <w:rsid w:val="0011669D"/>
    <w:rsid w:val="00116F9F"/>
    <w:rsid w:val="001170A3"/>
    <w:rsid w:val="00117268"/>
    <w:rsid w:val="00117A68"/>
    <w:rsid w:val="00117C2E"/>
    <w:rsid w:val="0012029E"/>
    <w:rsid w:val="00120658"/>
    <w:rsid w:val="00120ED8"/>
    <w:rsid w:val="0012195B"/>
    <w:rsid w:val="001219BD"/>
    <w:rsid w:val="00121BA3"/>
    <w:rsid w:val="00121BDA"/>
    <w:rsid w:val="00121BE1"/>
    <w:rsid w:val="00121C8F"/>
    <w:rsid w:val="0012298A"/>
    <w:rsid w:val="00122D07"/>
    <w:rsid w:val="00123725"/>
    <w:rsid w:val="0012372C"/>
    <w:rsid w:val="00123868"/>
    <w:rsid w:val="00123A87"/>
    <w:rsid w:val="00123ECA"/>
    <w:rsid w:val="001240E2"/>
    <w:rsid w:val="00124214"/>
    <w:rsid w:val="00124AAC"/>
    <w:rsid w:val="00124E7F"/>
    <w:rsid w:val="00125061"/>
    <w:rsid w:val="001251B8"/>
    <w:rsid w:val="00125405"/>
    <w:rsid w:val="00125D0C"/>
    <w:rsid w:val="00125F10"/>
    <w:rsid w:val="00126787"/>
    <w:rsid w:val="0012708E"/>
    <w:rsid w:val="0012737B"/>
    <w:rsid w:val="001276AF"/>
    <w:rsid w:val="0012795C"/>
    <w:rsid w:val="0013097F"/>
    <w:rsid w:val="00130E90"/>
    <w:rsid w:val="001312B3"/>
    <w:rsid w:val="00131B90"/>
    <w:rsid w:val="00131C25"/>
    <w:rsid w:val="00132322"/>
    <w:rsid w:val="00132328"/>
    <w:rsid w:val="00132B2E"/>
    <w:rsid w:val="00132DD9"/>
    <w:rsid w:val="00133053"/>
    <w:rsid w:val="0013336E"/>
    <w:rsid w:val="00133462"/>
    <w:rsid w:val="00133506"/>
    <w:rsid w:val="00133DB1"/>
    <w:rsid w:val="001343A5"/>
    <w:rsid w:val="0013452E"/>
    <w:rsid w:val="0013569C"/>
    <w:rsid w:val="00135B86"/>
    <w:rsid w:val="00135BDC"/>
    <w:rsid w:val="00136150"/>
    <w:rsid w:val="001361F6"/>
    <w:rsid w:val="00136650"/>
    <w:rsid w:val="00136795"/>
    <w:rsid w:val="00136B5E"/>
    <w:rsid w:val="00136F43"/>
    <w:rsid w:val="00137400"/>
    <w:rsid w:val="001374CA"/>
    <w:rsid w:val="00140521"/>
    <w:rsid w:val="00140630"/>
    <w:rsid w:val="00141B23"/>
    <w:rsid w:val="00141BD9"/>
    <w:rsid w:val="001423B0"/>
    <w:rsid w:val="00142467"/>
    <w:rsid w:val="001425B3"/>
    <w:rsid w:val="00142AFC"/>
    <w:rsid w:val="001435B1"/>
    <w:rsid w:val="0014377E"/>
    <w:rsid w:val="001437FB"/>
    <w:rsid w:val="001439A6"/>
    <w:rsid w:val="00143EEE"/>
    <w:rsid w:val="0014405B"/>
    <w:rsid w:val="001441C0"/>
    <w:rsid w:val="001449DC"/>
    <w:rsid w:val="00145345"/>
    <w:rsid w:val="00145720"/>
    <w:rsid w:val="0014614B"/>
    <w:rsid w:val="0014647B"/>
    <w:rsid w:val="00146561"/>
    <w:rsid w:val="00146A24"/>
    <w:rsid w:val="00146D67"/>
    <w:rsid w:val="0014720A"/>
    <w:rsid w:val="00147341"/>
    <w:rsid w:val="0014798B"/>
    <w:rsid w:val="00147D2D"/>
    <w:rsid w:val="00150290"/>
    <w:rsid w:val="00150488"/>
    <w:rsid w:val="00150AA6"/>
    <w:rsid w:val="00150AB7"/>
    <w:rsid w:val="00150D7A"/>
    <w:rsid w:val="00150EF1"/>
    <w:rsid w:val="00151363"/>
    <w:rsid w:val="001513FD"/>
    <w:rsid w:val="00151EEF"/>
    <w:rsid w:val="0015200A"/>
    <w:rsid w:val="00152534"/>
    <w:rsid w:val="00152788"/>
    <w:rsid w:val="00152CB4"/>
    <w:rsid w:val="001530AB"/>
    <w:rsid w:val="00153542"/>
    <w:rsid w:val="00153548"/>
    <w:rsid w:val="0015372C"/>
    <w:rsid w:val="00153D1E"/>
    <w:rsid w:val="001541D8"/>
    <w:rsid w:val="00154223"/>
    <w:rsid w:val="00154EC1"/>
    <w:rsid w:val="0015676C"/>
    <w:rsid w:val="001568C4"/>
    <w:rsid w:val="001569DD"/>
    <w:rsid w:val="00157326"/>
    <w:rsid w:val="001575FC"/>
    <w:rsid w:val="001578AE"/>
    <w:rsid w:val="001602DD"/>
    <w:rsid w:val="00161055"/>
    <w:rsid w:val="001612DE"/>
    <w:rsid w:val="0016169D"/>
    <w:rsid w:val="001620B2"/>
    <w:rsid w:val="0016259B"/>
    <w:rsid w:val="00162E94"/>
    <w:rsid w:val="00162EE0"/>
    <w:rsid w:val="001631F6"/>
    <w:rsid w:val="00163C60"/>
    <w:rsid w:val="00163D93"/>
    <w:rsid w:val="00164403"/>
    <w:rsid w:val="00164737"/>
    <w:rsid w:val="001648C9"/>
    <w:rsid w:val="00165690"/>
    <w:rsid w:val="00165D07"/>
    <w:rsid w:val="00165E3A"/>
    <w:rsid w:val="0016644C"/>
    <w:rsid w:val="001667D5"/>
    <w:rsid w:val="00166E0C"/>
    <w:rsid w:val="00167DF8"/>
    <w:rsid w:val="00167FE7"/>
    <w:rsid w:val="0017001A"/>
    <w:rsid w:val="00170EC8"/>
    <w:rsid w:val="00171793"/>
    <w:rsid w:val="00171C43"/>
    <w:rsid w:val="0017214E"/>
    <w:rsid w:val="00172172"/>
    <w:rsid w:val="0017269C"/>
    <w:rsid w:val="00172DD1"/>
    <w:rsid w:val="00173390"/>
    <w:rsid w:val="001734BB"/>
    <w:rsid w:val="00173769"/>
    <w:rsid w:val="0017423E"/>
    <w:rsid w:val="0017494F"/>
    <w:rsid w:val="00174AA5"/>
    <w:rsid w:val="00174BE8"/>
    <w:rsid w:val="00174FAB"/>
    <w:rsid w:val="00174FAD"/>
    <w:rsid w:val="0017550A"/>
    <w:rsid w:val="00176677"/>
    <w:rsid w:val="00176712"/>
    <w:rsid w:val="001773CD"/>
    <w:rsid w:val="0017762A"/>
    <w:rsid w:val="001777D6"/>
    <w:rsid w:val="00177B05"/>
    <w:rsid w:val="00177D07"/>
    <w:rsid w:val="00177D66"/>
    <w:rsid w:val="00177D92"/>
    <w:rsid w:val="0018012D"/>
    <w:rsid w:val="0018021C"/>
    <w:rsid w:val="00180EE0"/>
    <w:rsid w:val="00181406"/>
    <w:rsid w:val="001817D5"/>
    <w:rsid w:val="00181F8B"/>
    <w:rsid w:val="00181FC2"/>
    <w:rsid w:val="0018201E"/>
    <w:rsid w:val="0018313B"/>
    <w:rsid w:val="001838CA"/>
    <w:rsid w:val="00183D09"/>
    <w:rsid w:val="00184053"/>
    <w:rsid w:val="001846B5"/>
    <w:rsid w:val="00184A08"/>
    <w:rsid w:val="001858F6"/>
    <w:rsid w:val="00185DCB"/>
    <w:rsid w:val="00185E60"/>
    <w:rsid w:val="00186464"/>
    <w:rsid w:val="001877A6"/>
    <w:rsid w:val="00187831"/>
    <w:rsid w:val="0018787D"/>
    <w:rsid w:val="00187A0F"/>
    <w:rsid w:val="00187D4D"/>
    <w:rsid w:val="00190A69"/>
    <w:rsid w:val="0019106B"/>
    <w:rsid w:val="001922FC"/>
    <w:rsid w:val="0019231A"/>
    <w:rsid w:val="001923C6"/>
    <w:rsid w:val="001924BE"/>
    <w:rsid w:val="00192866"/>
    <w:rsid w:val="00193221"/>
    <w:rsid w:val="00193A58"/>
    <w:rsid w:val="00193B18"/>
    <w:rsid w:val="00193B50"/>
    <w:rsid w:val="00193BC3"/>
    <w:rsid w:val="00194088"/>
    <w:rsid w:val="0019410C"/>
    <w:rsid w:val="0019477F"/>
    <w:rsid w:val="001954A4"/>
    <w:rsid w:val="00195698"/>
    <w:rsid w:val="0019576B"/>
    <w:rsid w:val="00195906"/>
    <w:rsid w:val="001959CC"/>
    <w:rsid w:val="00195BBC"/>
    <w:rsid w:val="0019621E"/>
    <w:rsid w:val="00196883"/>
    <w:rsid w:val="00196B44"/>
    <w:rsid w:val="00196E0E"/>
    <w:rsid w:val="0019740B"/>
    <w:rsid w:val="00197880"/>
    <w:rsid w:val="00197D8D"/>
    <w:rsid w:val="001A05B4"/>
    <w:rsid w:val="001A0774"/>
    <w:rsid w:val="001A0B57"/>
    <w:rsid w:val="001A0E56"/>
    <w:rsid w:val="001A2356"/>
    <w:rsid w:val="001A339E"/>
    <w:rsid w:val="001A361D"/>
    <w:rsid w:val="001A376E"/>
    <w:rsid w:val="001A4B82"/>
    <w:rsid w:val="001A4CAB"/>
    <w:rsid w:val="001A4F4E"/>
    <w:rsid w:val="001A5373"/>
    <w:rsid w:val="001A55C9"/>
    <w:rsid w:val="001A5696"/>
    <w:rsid w:val="001A56CD"/>
    <w:rsid w:val="001A5EF3"/>
    <w:rsid w:val="001A67C6"/>
    <w:rsid w:val="001A6904"/>
    <w:rsid w:val="001A6EC9"/>
    <w:rsid w:val="001A702F"/>
    <w:rsid w:val="001A7154"/>
    <w:rsid w:val="001A7354"/>
    <w:rsid w:val="001A7356"/>
    <w:rsid w:val="001A7588"/>
    <w:rsid w:val="001A76EC"/>
    <w:rsid w:val="001A774B"/>
    <w:rsid w:val="001A774E"/>
    <w:rsid w:val="001A77E2"/>
    <w:rsid w:val="001A7B7F"/>
    <w:rsid w:val="001A7C80"/>
    <w:rsid w:val="001B03BD"/>
    <w:rsid w:val="001B04DD"/>
    <w:rsid w:val="001B0574"/>
    <w:rsid w:val="001B073F"/>
    <w:rsid w:val="001B105E"/>
    <w:rsid w:val="001B16A4"/>
    <w:rsid w:val="001B16D2"/>
    <w:rsid w:val="001B19F3"/>
    <w:rsid w:val="001B1AE8"/>
    <w:rsid w:val="001B1C12"/>
    <w:rsid w:val="001B2E87"/>
    <w:rsid w:val="001B3119"/>
    <w:rsid w:val="001B3414"/>
    <w:rsid w:val="001B3497"/>
    <w:rsid w:val="001B3A3C"/>
    <w:rsid w:val="001B419C"/>
    <w:rsid w:val="001B42C5"/>
    <w:rsid w:val="001B4676"/>
    <w:rsid w:val="001B4ADD"/>
    <w:rsid w:val="001B4D9A"/>
    <w:rsid w:val="001B51C0"/>
    <w:rsid w:val="001B5EDA"/>
    <w:rsid w:val="001B63ED"/>
    <w:rsid w:val="001B658A"/>
    <w:rsid w:val="001B6BAE"/>
    <w:rsid w:val="001B71A0"/>
    <w:rsid w:val="001B7B8D"/>
    <w:rsid w:val="001C04A4"/>
    <w:rsid w:val="001C08F6"/>
    <w:rsid w:val="001C094C"/>
    <w:rsid w:val="001C0AC1"/>
    <w:rsid w:val="001C2B85"/>
    <w:rsid w:val="001C306A"/>
    <w:rsid w:val="001C3954"/>
    <w:rsid w:val="001C3AD9"/>
    <w:rsid w:val="001C3E91"/>
    <w:rsid w:val="001C51CF"/>
    <w:rsid w:val="001C63D7"/>
    <w:rsid w:val="001C6567"/>
    <w:rsid w:val="001C6967"/>
    <w:rsid w:val="001C6B31"/>
    <w:rsid w:val="001C7302"/>
    <w:rsid w:val="001C74F7"/>
    <w:rsid w:val="001C756A"/>
    <w:rsid w:val="001C776B"/>
    <w:rsid w:val="001C7AB3"/>
    <w:rsid w:val="001D0052"/>
    <w:rsid w:val="001D0063"/>
    <w:rsid w:val="001D09C5"/>
    <w:rsid w:val="001D0B3D"/>
    <w:rsid w:val="001D1989"/>
    <w:rsid w:val="001D1D75"/>
    <w:rsid w:val="001D1D92"/>
    <w:rsid w:val="001D2704"/>
    <w:rsid w:val="001D2A36"/>
    <w:rsid w:val="001D2C5F"/>
    <w:rsid w:val="001D3099"/>
    <w:rsid w:val="001D312D"/>
    <w:rsid w:val="001D40A5"/>
    <w:rsid w:val="001D4793"/>
    <w:rsid w:val="001D4CF2"/>
    <w:rsid w:val="001D5042"/>
    <w:rsid w:val="001D519B"/>
    <w:rsid w:val="001D53A1"/>
    <w:rsid w:val="001D557D"/>
    <w:rsid w:val="001D5D87"/>
    <w:rsid w:val="001D669C"/>
    <w:rsid w:val="001D755A"/>
    <w:rsid w:val="001D7FF0"/>
    <w:rsid w:val="001E0203"/>
    <w:rsid w:val="001E0F23"/>
    <w:rsid w:val="001E15DF"/>
    <w:rsid w:val="001E1615"/>
    <w:rsid w:val="001E175E"/>
    <w:rsid w:val="001E1F79"/>
    <w:rsid w:val="001E223C"/>
    <w:rsid w:val="001E2E8B"/>
    <w:rsid w:val="001E2F38"/>
    <w:rsid w:val="001E312C"/>
    <w:rsid w:val="001E3337"/>
    <w:rsid w:val="001E34AC"/>
    <w:rsid w:val="001E3C4A"/>
    <w:rsid w:val="001E3C4D"/>
    <w:rsid w:val="001E3F90"/>
    <w:rsid w:val="001E43D7"/>
    <w:rsid w:val="001E4485"/>
    <w:rsid w:val="001E45D0"/>
    <w:rsid w:val="001E4E23"/>
    <w:rsid w:val="001E510B"/>
    <w:rsid w:val="001E704C"/>
    <w:rsid w:val="001E7945"/>
    <w:rsid w:val="001E7B08"/>
    <w:rsid w:val="001F010B"/>
    <w:rsid w:val="001F0A0A"/>
    <w:rsid w:val="001F0B99"/>
    <w:rsid w:val="001F0CB2"/>
    <w:rsid w:val="001F1586"/>
    <w:rsid w:val="001F1AE6"/>
    <w:rsid w:val="001F252D"/>
    <w:rsid w:val="001F29DF"/>
    <w:rsid w:val="001F2A14"/>
    <w:rsid w:val="001F3274"/>
    <w:rsid w:val="001F3420"/>
    <w:rsid w:val="001F3754"/>
    <w:rsid w:val="001F38C9"/>
    <w:rsid w:val="001F3EFC"/>
    <w:rsid w:val="001F44C5"/>
    <w:rsid w:val="001F5A64"/>
    <w:rsid w:val="001F5D9C"/>
    <w:rsid w:val="001F606E"/>
    <w:rsid w:val="001F68D7"/>
    <w:rsid w:val="001F76CB"/>
    <w:rsid w:val="001F7E4D"/>
    <w:rsid w:val="001F7FBB"/>
    <w:rsid w:val="0020007A"/>
    <w:rsid w:val="002001A3"/>
    <w:rsid w:val="002004C0"/>
    <w:rsid w:val="002019F0"/>
    <w:rsid w:val="00201B60"/>
    <w:rsid w:val="00201C66"/>
    <w:rsid w:val="00201E35"/>
    <w:rsid w:val="0020203A"/>
    <w:rsid w:val="00202343"/>
    <w:rsid w:val="002024F7"/>
    <w:rsid w:val="00202528"/>
    <w:rsid w:val="00202854"/>
    <w:rsid w:val="002032B3"/>
    <w:rsid w:val="0020330E"/>
    <w:rsid w:val="002036BB"/>
    <w:rsid w:val="002038BE"/>
    <w:rsid w:val="00203A26"/>
    <w:rsid w:val="00203A49"/>
    <w:rsid w:val="00203E3F"/>
    <w:rsid w:val="00203FB8"/>
    <w:rsid w:val="0020442D"/>
    <w:rsid w:val="00204814"/>
    <w:rsid w:val="00204D2F"/>
    <w:rsid w:val="0020516E"/>
    <w:rsid w:val="0020526C"/>
    <w:rsid w:val="002058D5"/>
    <w:rsid w:val="00205F13"/>
    <w:rsid w:val="00206947"/>
    <w:rsid w:val="00206C23"/>
    <w:rsid w:val="00206DD3"/>
    <w:rsid w:val="002078FB"/>
    <w:rsid w:val="002109EF"/>
    <w:rsid w:val="00210F6F"/>
    <w:rsid w:val="002110EF"/>
    <w:rsid w:val="002116CF"/>
    <w:rsid w:val="002117EE"/>
    <w:rsid w:val="00212102"/>
    <w:rsid w:val="00212C4C"/>
    <w:rsid w:val="00213FA2"/>
    <w:rsid w:val="0021458A"/>
    <w:rsid w:val="002145CB"/>
    <w:rsid w:val="002148A5"/>
    <w:rsid w:val="00215226"/>
    <w:rsid w:val="0021559F"/>
    <w:rsid w:val="00216337"/>
    <w:rsid w:val="0021667A"/>
    <w:rsid w:val="002176E6"/>
    <w:rsid w:val="00217A0A"/>
    <w:rsid w:val="00217FD1"/>
    <w:rsid w:val="00220868"/>
    <w:rsid w:val="00220AB8"/>
    <w:rsid w:val="00220ABE"/>
    <w:rsid w:val="002213DD"/>
    <w:rsid w:val="00221BCC"/>
    <w:rsid w:val="00221C95"/>
    <w:rsid w:val="00221E6A"/>
    <w:rsid w:val="00221FE7"/>
    <w:rsid w:val="002222BD"/>
    <w:rsid w:val="00222987"/>
    <w:rsid w:val="00222D26"/>
    <w:rsid w:val="0022418E"/>
    <w:rsid w:val="0022450F"/>
    <w:rsid w:val="002247FF"/>
    <w:rsid w:val="00225225"/>
    <w:rsid w:val="00225583"/>
    <w:rsid w:val="002255C2"/>
    <w:rsid w:val="00225DA1"/>
    <w:rsid w:val="00226AA0"/>
    <w:rsid w:val="002270C4"/>
    <w:rsid w:val="00227FE8"/>
    <w:rsid w:val="002302C3"/>
    <w:rsid w:val="002303EF"/>
    <w:rsid w:val="00231F78"/>
    <w:rsid w:val="00232889"/>
    <w:rsid w:val="00232AFD"/>
    <w:rsid w:val="00232B93"/>
    <w:rsid w:val="00233471"/>
    <w:rsid w:val="00233786"/>
    <w:rsid w:val="0023385C"/>
    <w:rsid w:val="00233879"/>
    <w:rsid w:val="00233B1F"/>
    <w:rsid w:val="00233BE0"/>
    <w:rsid w:val="00233C4F"/>
    <w:rsid w:val="002345BC"/>
    <w:rsid w:val="002347D7"/>
    <w:rsid w:val="00234F09"/>
    <w:rsid w:val="00235580"/>
    <w:rsid w:val="00235932"/>
    <w:rsid w:val="00235BB5"/>
    <w:rsid w:val="00236165"/>
    <w:rsid w:val="0023686E"/>
    <w:rsid w:val="00236981"/>
    <w:rsid w:val="00236FE9"/>
    <w:rsid w:val="002376CA"/>
    <w:rsid w:val="00237860"/>
    <w:rsid w:val="00237AE7"/>
    <w:rsid w:val="00237BE2"/>
    <w:rsid w:val="002407E6"/>
    <w:rsid w:val="00240B72"/>
    <w:rsid w:val="002414A9"/>
    <w:rsid w:val="0024174F"/>
    <w:rsid w:val="00242276"/>
    <w:rsid w:val="002428EE"/>
    <w:rsid w:val="00242A82"/>
    <w:rsid w:val="00242E2D"/>
    <w:rsid w:val="00242F13"/>
    <w:rsid w:val="00243E66"/>
    <w:rsid w:val="00243E8B"/>
    <w:rsid w:val="0024488D"/>
    <w:rsid w:val="00245024"/>
    <w:rsid w:val="002457E7"/>
    <w:rsid w:val="00245B09"/>
    <w:rsid w:val="00245B0B"/>
    <w:rsid w:val="00245EE4"/>
    <w:rsid w:val="0024649C"/>
    <w:rsid w:val="00246AE7"/>
    <w:rsid w:val="00246D94"/>
    <w:rsid w:val="002470D7"/>
    <w:rsid w:val="002472D8"/>
    <w:rsid w:val="00247D0C"/>
    <w:rsid w:val="00247FAB"/>
    <w:rsid w:val="002500C2"/>
    <w:rsid w:val="0025021B"/>
    <w:rsid w:val="002504E2"/>
    <w:rsid w:val="00250723"/>
    <w:rsid w:val="00250726"/>
    <w:rsid w:val="00250F9A"/>
    <w:rsid w:val="002511F4"/>
    <w:rsid w:val="00251442"/>
    <w:rsid w:val="00251703"/>
    <w:rsid w:val="002518E5"/>
    <w:rsid w:val="00251A4B"/>
    <w:rsid w:val="00251DE7"/>
    <w:rsid w:val="00251E26"/>
    <w:rsid w:val="00251EF0"/>
    <w:rsid w:val="00252525"/>
    <w:rsid w:val="00252593"/>
    <w:rsid w:val="00252819"/>
    <w:rsid w:val="00252B80"/>
    <w:rsid w:val="00252D72"/>
    <w:rsid w:val="0025307A"/>
    <w:rsid w:val="00253445"/>
    <w:rsid w:val="0025375E"/>
    <w:rsid w:val="00253D22"/>
    <w:rsid w:val="0025469E"/>
    <w:rsid w:val="00254A92"/>
    <w:rsid w:val="00254ACA"/>
    <w:rsid w:val="002553DE"/>
    <w:rsid w:val="00256434"/>
    <w:rsid w:val="00256661"/>
    <w:rsid w:val="00256CE8"/>
    <w:rsid w:val="00256D9F"/>
    <w:rsid w:val="00257606"/>
    <w:rsid w:val="00257C8A"/>
    <w:rsid w:val="0026115C"/>
    <w:rsid w:val="00261230"/>
    <w:rsid w:val="00261362"/>
    <w:rsid w:val="00261C59"/>
    <w:rsid w:val="00261FB3"/>
    <w:rsid w:val="002620CD"/>
    <w:rsid w:val="002620FD"/>
    <w:rsid w:val="002621B0"/>
    <w:rsid w:val="0026287B"/>
    <w:rsid w:val="00262BDF"/>
    <w:rsid w:val="002632B4"/>
    <w:rsid w:val="002635C0"/>
    <w:rsid w:val="0026395E"/>
    <w:rsid w:val="00263C7C"/>
    <w:rsid w:val="00263FFF"/>
    <w:rsid w:val="002641D3"/>
    <w:rsid w:val="002654E0"/>
    <w:rsid w:val="00265D03"/>
    <w:rsid w:val="0026616F"/>
    <w:rsid w:val="0026620C"/>
    <w:rsid w:val="0026683F"/>
    <w:rsid w:val="00266A99"/>
    <w:rsid w:val="00266BB3"/>
    <w:rsid w:val="00266D60"/>
    <w:rsid w:val="0026746C"/>
    <w:rsid w:val="002676D8"/>
    <w:rsid w:val="0027060A"/>
    <w:rsid w:val="00270707"/>
    <w:rsid w:val="00270EE3"/>
    <w:rsid w:val="002715D9"/>
    <w:rsid w:val="002716EC"/>
    <w:rsid w:val="0027196E"/>
    <w:rsid w:val="00271C85"/>
    <w:rsid w:val="00271D9C"/>
    <w:rsid w:val="00271E60"/>
    <w:rsid w:val="00272057"/>
    <w:rsid w:val="00272BC8"/>
    <w:rsid w:val="00272E02"/>
    <w:rsid w:val="00272FE9"/>
    <w:rsid w:val="002732DD"/>
    <w:rsid w:val="002733F0"/>
    <w:rsid w:val="00273B5A"/>
    <w:rsid w:val="00274321"/>
    <w:rsid w:val="002743B5"/>
    <w:rsid w:val="0027475D"/>
    <w:rsid w:val="002749B0"/>
    <w:rsid w:val="00274B46"/>
    <w:rsid w:val="00274DD6"/>
    <w:rsid w:val="00275308"/>
    <w:rsid w:val="00275669"/>
    <w:rsid w:val="0027567F"/>
    <w:rsid w:val="002756F0"/>
    <w:rsid w:val="0027597D"/>
    <w:rsid w:val="00275F96"/>
    <w:rsid w:val="002767FF"/>
    <w:rsid w:val="002769F1"/>
    <w:rsid w:val="00276C68"/>
    <w:rsid w:val="00276EAD"/>
    <w:rsid w:val="002775CE"/>
    <w:rsid w:val="00277976"/>
    <w:rsid w:val="00277CA6"/>
    <w:rsid w:val="00277EFE"/>
    <w:rsid w:val="002800D1"/>
    <w:rsid w:val="002803C0"/>
    <w:rsid w:val="00280529"/>
    <w:rsid w:val="0028079F"/>
    <w:rsid w:val="00280A86"/>
    <w:rsid w:val="00280FAE"/>
    <w:rsid w:val="0028102C"/>
    <w:rsid w:val="00281383"/>
    <w:rsid w:val="002814F9"/>
    <w:rsid w:val="002816F2"/>
    <w:rsid w:val="00281DC9"/>
    <w:rsid w:val="00281FAA"/>
    <w:rsid w:val="00282771"/>
    <w:rsid w:val="00282A46"/>
    <w:rsid w:val="00283054"/>
    <w:rsid w:val="0028401D"/>
    <w:rsid w:val="0028455C"/>
    <w:rsid w:val="002847C6"/>
    <w:rsid w:val="00284B12"/>
    <w:rsid w:val="00284B81"/>
    <w:rsid w:val="00285DB2"/>
    <w:rsid w:val="00285F8C"/>
    <w:rsid w:val="00286132"/>
    <w:rsid w:val="002863EC"/>
    <w:rsid w:val="00286790"/>
    <w:rsid w:val="00286839"/>
    <w:rsid w:val="00286AFA"/>
    <w:rsid w:val="00286EEB"/>
    <w:rsid w:val="00287181"/>
    <w:rsid w:val="00287B5E"/>
    <w:rsid w:val="00287E76"/>
    <w:rsid w:val="00287FBD"/>
    <w:rsid w:val="00290E3B"/>
    <w:rsid w:val="00290FDE"/>
    <w:rsid w:val="002917EC"/>
    <w:rsid w:val="00291935"/>
    <w:rsid w:val="00292074"/>
    <w:rsid w:val="002939C7"/>
    <w:rsid w:val="00293A0C"/>
    <w:rsid w:val="0029442F"/>
    <w:rsid w:val="0029470D"/>
    <w:rsid w:val="00294958"/>
    <w:rsid w:val="00294B3F"/>
    <w:rsid w:val="00294D64"/>
    <w:rsid w:val="00295234"/>
    <w:rsid w:val="0029526F"/>
    <w:rsid w:val="002952ED"/>
    <w:rsid w:val="00295383"/>
    <w:rsid w:val="0029565D"/>
    <w:rsid w:val="00295BF9"/>
    <w:rsid w:val="00295D2E"/>
    <w:rsid w:val="002969B6"/>
    <w:rsid w:val="002969D1"/>
    <w:rsid w:val="00296B53"/>
    <w:rsid w:val="00297A8F"/>
    <w:rsid w:val="00297BE1"/>
    <w:rsid w:val="00297C19"/>
    <w:rsid w:val="002A07C8"/>
    <w:rsid w:val="002A0EA5"/>
    <w:rsid w:val="002A14E7"/>
    <w:rsid w:val="002A18EA"/>
    <w:rsid w:val="002A2531"/>
    <w:rsid w:val="002A31C5"/>
    <w:rsid w:val="002A3B53"/>
    <w:rsid w:val="002A47DA"/>
    <w:rsid w:val="002A4C9F"/>
    <w:rsid w:val="002A510C"/>
    <w:rsid w:val="002A552E"/>
    <w:rsid w:val="002A6485"/>
    <w:rsid w:val="002A676C"/>
    <w:rsid w:val="002A6A63"/>
    <w:rsid w:val="002A70D8"/>
    <w:rsid w:val="002A74CA"/>
    <w:rsid w:val="002A7B3E"/>
    <w:rsid w:val="002A7F06"/>
    <w:rsid w:val="002B0168"/>
    <w:rsid w:val="002B018F"/>
    <w:rsid w:val="002B0CBB"/>
    <w:rsid w:val="002B12FA"/>
    <w:rsid w:val="002B22D1"/>
    <w:rsid w:val="002B2831"/>
    <w:rsid w:val="002B2C74"/>
    <w:rsid w:val="002B33B4"/>
    <w:rsid w:val="002B3A10"/>
    <w:rsid w:val="002B3F3B"/>
    <w:rsid w:val="002B3FDD"/>
    <w:rsid w:val="002B4662"/>
    <w:rsid w:val="002B4C5A"/>
    <w:rsid w:val="002B519C"/>
    <w:rsid w:val="002B526D"/>
    <w:rsid w:val="002B529A"/>
    <w:rsid w:val="002B53E1"/>
    <w:rsid w:val="002B57E2"/>
    <w:rsid w:val="002B588F"/>
    <w:rsid w:val="002B59B3"/>
    <w:rsid w:val="002B5A44"/>
    <w:rsid w:val="002B5B51"/>
    <w:rsid w:val="002B5DD8"/>
    <w:rsid w:val="002B6017"/>
    <w:rsid w:val="002B63FC"/>
    <w:rsid w:val="002B665F"/>
    <w:rsid w:val="002B6751"/>
    <w:rsid w:val="002B6CF3"/>
    <w:rsid w:val="002B6E95"/>
    <w:rsid w:val="002B7018"/>
    <w:rsid w:val="002B7294"/>
    <w:rsid w:val="002B77B8"/>
    <w:rsid w:val="002B7843"/>
    <w:rsid w:val="002B7D22"/>
    <w:rsid w:val="002B7FFC"/>
    <w:rsid w:val="002C0894"/>
    <w:rsid w:val="002C1738"/>
    <w:rsid w:val="002C180F"/>
    <w:rsid w:val="002C1B83"/>
    <w:rsid w:val="002C1DD7"/>
    <w:rsid w:val="002C1F87"/>
    <w:rsid w:val="002C2222"/>
    <w:rsid w:val="002C29E1"/>
    <w:rsid w:val="002C2D0B"/>
    <w:rsid w:val="002C31D8"/>
    <w:rsid w:val="002C32AB"/>
    <w:rsid w:val="002C32DA"/>
    <w:rsid w:val="002C375F"/>
    <w:rsid w:val="002C3D9A"/>
    <w:rsid w:val="002C40C1"/>
    <w:rsid w:val="002C40E4"/>
    <w:rsid w:val="002C4605"/>
    <w:rsid w:val="002C47AB"/>
    <w:rsid w:val="002C48E5"/>
    <w:rsid w:val="002C5030"/>
    <w:rsid w:val="002C50E9"/>
    <w:rsid w:val="002C52B6"/>
    <w:rsid w:val="002C533A"/>
    <w:rsid w:val="002C5B9C"/>
    <w:rsid w:val="002C5BFE"/>
    <w:rsid w:val="002C5D3A"/>
    <w:rsid w:val="002C5E22"/>
    <w:rsid w:val="002C60D1"/>
    <w:rsid w:val="002C6B69"/>
    <w:rsid w:val="002C6D80"/>
    <w:rsid w:val="002C7112"/>
    <w:rsid w:val="002C74EF"/>
    <w:rsid w:val="002C7629"/>
    <w:rsid w:val="002C776D"/>
    <w:rsid w:val="002C7820"/>
    <w:rsid w:val="002C7E6C"/>
    <w:rsid w:val="002D071E"/>
    <w:rsid w:val="002D084B"/>
    <w:rsid w:val="002D0E72"/>
    <w:rsid w:val="002D11BE"/>
    <w:rsid w:val="002D123C"/>
    <w:rsid w:val="002D1748"/>
    <w:rsid w:val="002D17B3"/>
    <w:rsid w:val="002D1BDB"/>
    <w:rsid w:val="002D2019"/>
    <w:rsid w:val="002D274C"/>
    <w:rsid w:val="002D2CB4"/>
    <w:rsid w:val="002D3105"/>
    <w:rsid w:val="002D3BA5"/>
    <w:rsid w:val="002D442A"/>
    <w:rsid w:val="002D4AED"/>
    <w:rsid w:val="002D4D63"/>
    <w:rsid w:val="002D5163"/>
    <w:rsid w:val="002D5219"/>
    <w:rsid w:val="002D54DB"/>
    <w:rsid w:val="002D557D"/>
    <w:rsid w:val="002D562C"/>
    <w:rsid w:val="002D5BB1"/>
    <w:rsid w:val="002D5D2A"/>
    <w:rsid w:val="002D5F2B"/>
    <w:rsid w:val="002D6192"/>
    <w:rsid w:val="002D6A59"/>
    <w:rsid w:val="002D6C64"/>
    <w:rsid w:val="002D6E8C"/>
    <w:rsid w:val="002D6F31"/>
    <w:rsid w:val="002D7292"/>
    <w:rsid w:val="002D76C7"/>
    <w:rsid w:val="002D7836"/>
    <w:rsid w:val="002D7C28"/>
    <w:rsid w:val="002E0F06"/>
    <w:rsid w:val="002E112C"/>
    <w:rsid w:val="002E151F"/>
    <w:rsid w:val="002E1AFB"/>
    <w:rsid w:val="002E1DDF"/>
    <w:rsid w:val="002E23CA"/>
    <w:rsid w:val="002E247D"/>
    <w:rsid w:val="002E2502"/>
    <w:rsid w:val="002E2C19"/>
    <w:rsid w:val="002E3A6D"/>
    <w:rsid w:val="002E3CFD"/>
    <w:rsid w:val="002E3F99"/>
    <w:rsid w:val="002E4189"/>
    <w:rsid w:val="002E42A9"/>
    <w:rsid w:val="002E5544"/>
    <w:rsid w:val="002E5FB5"/>
    <w:rsid w:val="002E642F"/>
    <w:rsid w:val="002E68C8"/>
    <w:rsid w:val="002E68CD"/>
    <w:rsid w:val="002E6CFA"/>
    <w:rsid w:val="002E7596"/>
    <w:rsid w:val="002E7B0C"/>
    <w:rsid w:val="002F0A8D"/>
    <w:rsid w:val="002F0B4A"/>
    <w:rsid w:val="002F13D4"/>
    <w:rsid w:val="002F1683"/>
    <w:rsid w:val="002F1E1B"/>
    <w:rsid w:val="002F1F6E"/>
    <w:rsid w:val="002F2149"/>
    <w:rsid w:val="002F2808"/>
    <w:rsid w:val="002F2AF4"/>
    <w:rsid w:val="002F2F73"/>
    <w:rsid w:val="002F3010"/>
    <w:rsid w:val="002F3390"/>
    <w:rsid w:val="002F4122"/>
    <w:rsid w:val="002F435B"/>
    <w:rsid w:val="002F46A5"/>
    <w:rsid w:val="002F479C"/>
    <w:rsid w:val="002F47ED"/>
    <w:rsid w:val="002F4D4D"/>
    <w:rsid w:val="002F4E08"/>
    <w:rsid w:val="002F4EE2"/>
    <w:rsid w:val="002F5298"/>
    <w:rsid w:val="002F5479"/>
    <w:rsid w:val="002F57B0"/>
    <w:rsid w:val="002F5FA1"/>
    <w:rsid w:val="002F66DA"/>
    <w:rsid w:val="002F6958"/>
    <w:rsid w:val="002F6E58"/>
    <w:rsid w:val="002F7200"/>
    <w:rsid w:val="002F760A"/>
    <w:rsid w:val="002F7E85"/>
    <w:rsid w:val="002F7FE4"/>
    <w:rsid w:val="00300070"/>
    <w:rsid w:val="003001A8"/>
    <w:rsid w:val="003006A2"/>
    <w:rsid w:val="00300AB2"/>
    <w:rsid w:val="00300D32"/>
    <w:rsid w:val="00301285"/>
    <w:rsid w:val="003015D3"/>
    <w:rsid w:val="00301655"/>
    <w:rsid w:val="00301C60"/>
    <w:rsid w:val="003022AB"/>
    <w:rsid w:val="00302357"/>
    <w:rsid w:val="0030264D"/>
    <w:rsid w:val="00302B90"/>
    <w:rsid w:val="00302E97"/>
    <w:rsid w:val="0030384E"/>
    <w:rsid w:val="00303B7D"/>
    <w:rsid w:val="00303EE8"/>
    <w:rsid w:val="003040AD"/>
    <w:rsid w:val="003049F2"/>
    <w:rsid w:val="00305340"/>
    <w:rsid w:val="0030546E"/>
    <w:rsid w:val="00305F3A"/>
    <w:rsid w:val="003064B0"/>
    <w:rsid w:val="00306715"/>
    <w:rsid w:val="0030675B"/>
    <w:rsid w:val="00306A02"/>
    <w:rsid w:val="00306FBD"/>
    <w:rsid w:val="003071A9"/>
    <w:rsid w:val="00307CF1"/>
    <w:rsid w:val="00307E31"/>
    <w:rsid w:val="0031066E"/>
    <w:rsid w:val="0031094C"/>
    <w:rsid w:val="00310BE6"/>
    <w:rsid w:val="00311227"/>
    <w:rsid w:val="00311582"/>
    <w:rsid w:val="00311F71"/>
    <w:rsid w:val="003125D7"/>
    <w:rsid w:val="00312D39"/>
    <w:rsid w:val="00312E3E"/>
    <w:rsid w:val="00313023"/>
    <w:rsid w:val="00313E22"/>
    <w:rsid w:val="00313FC7"/>
    <w:rsid w:val="0031445C"/>
    <w:rsid w:val="003149A3"/>
    <w:rsid w:val="00314D34"/>
    <w:rsid w:val="003150D4"/>
    <w:rsid w:val="003158D2"/>
    <w:rsid w:val="00315ADA"/>
    <w:rsid w:val="00315C9B"/>
    <w:rsid w:val="00315FAD"/>
    <w:rsid w:val="00316051"/>
    <w:rsid w:val="003165B7"/>
    <w:rsid w:val="00316891"/>
    <w:rsid w:val="00316B56"/>
    <w:rsid w:val="00316C90"/>
    <w:rsid w:val="00316F2E"/>
    <w:rsid w:val="0031730C"/>
    <w:rsid w:val="00317B6B"/>
    <w:rsid w:val="00317D62"/>
    <w:rsid w:val="00317E50"/>
    <w:rsid w:val="00320DBC"/>
    <w:rsid w:val="00320E8D"/>
    <w:rsid w:val="00321533"/>
    <w:rsid w:val="0032167A"/>
    <w:rsid w:val="00321987"/>
    <w:rsid w:val="003220F1"/>
    <w:rsid w:val="00322C15"/>
    <w:rsid w:val="00323247"/>
    <w:rsid w:val="00323441"/>
    <w:rsid w:val="00323C9A"/>
    <w:rsid w:val="00325340"/>
    <w:rsid w:val="00325E09"/>
    <w:rsid w:val="003267F1"/>
    <w:rsid w:val="0032697F"/>
    <w:rsid w:val="00326E50"/>
    <w:rsid w:val="00327CDB"/>
    <w:rsid w:val="0033045B"/>
    <w:rsid w:val="00330BC7"/>
    <w:rsid w:val="00330F93"/>
    <w:rsid w:val="00331EF2"/>
    <w:rsid w:val="0033237E"/>
    <w:rsid w:val="003323FE"/>
    <w:rsid w:val="00332471"/>
    <w:rsid w:val="003327BA"/>
    <w:rsid w:val="003328DA"/>
    <w:rsid w:val="00332EBE"/>
    <w:rsid w:val="00332F16"/>
    <w:rsid w:val="00333AFF"/>
    <w:rsid w:val="003341D8"/>
    <w:rsid w:val="0033423E"/>
    <w:rsid w:val="00334B94"/>
    <w:rsid w:val="00335A7E"/>
    <w:rsid w:val="00336ABC"/>
    <w:rsid w:val="00337459"/>
    <w:rsid w:val="00337572"/>
    <w:rsid w:val="00337891"/>
    <w:rsid w:val="00337CFE"/>
    <w:rsid w:val="00340BA3"/>
    <w:rsid w:val="003415EE"/>
    <w:rsid w:val="00341A18"/>
    <w:rsid w:val="00341A47"/>
    <w:rsid w:val="00341C3E"/>
    <w:rsid w:val="00342C98"/>
    <w:rsid w:val="00342CC0"/>
    <w:rsid w:val="00342CDC"/>
    <w:rsid w:val="00342D3A"/>
    <w:rsid w:val="003430AA"/>
    <w:rsid w:val="0034339F"/>
    <w:rsid w:val="003435FB"/>
    <w:rsid w:val="0034470A"/>
    <w:rsid w:val="00344872"/>
    <w:rsid w:val="00344C1D"/>
    <w:rsid w:val="003453D8"/>
    <w:rsid w:val="00345437"/>
    <w:rsid w:val="00345B4C"/>
    <w:rsid w:val="00345E75"/>
    <w:rsid w:val="00345EE5"/>
    <w:rsid w:val="00346304"/>
    <w:rsid w:val="0034659A"/>
    <w:rsid w:val="00346BF0"/>
    <w:rsid w:val="003470AA"/>
    <w:rsid w:val="003470DD"/>
    <w:rsid w:val="00347491"/>
    <w:rsid w:val="00347BAC"/>
    <w:rsid w:val="003505EC"/>
    <w:rsid w:val="0035060A"/>
    <w:rsid w:val="00350EB0"/>
    <w:rsid w:val="003514A1"/>
    <w:rsid w:val="0035228B"/>
    <w:rsid w:val="0035235C"/>
    <w:rsid w:val="0035248A"/>
    <w:rsid w:val="003525DD"/>
    <w:rsid w:val="00353102"/>
    <w:rsid w:val="00353231"/>
    <w:rsid w:val="00353273"/>
    <w:rsid w:val="003534C0"/>
    <w:rsid w:val="003536C4"/>
    <w:rsid w:val="00353909"/>
    <w:rsid w:val="003541F8"/>
    <w:rsid w:val="00354515"/>
    <w:rsid w:val="00355A24"/>
    <w:rsid w:val="003564CD"/>
    <w:rsid w:val="00356A10"/>
    <w:rsid w:val="00357214"/>
    <w:rsid w:val="003577D2"/>
    <w:rsid w:val="00357DE1"/>
    <w:rsid w:val="003600A5"/>
    <w:rsid w:val="003601D5"/>
    <w:rsid w:val="0036031A"/>
    <w:rsid w:val="00360771"/>
    <w:rsid w:val="00360969"/>
    <w:rsid w:val="00360BD8"/>
    <w:rsid w:val="00360FB1"/>
    <w:rsid w:val="0036107C"/>
    <w:rsid w:val="00361798"/>
    <w:rsid w:val="003618C2"/>
    <w:rsid w:val="003623C2"/>
    <w:rsid w:val="00362472"/>
    <w:rsid w:val="003625EE"/>
    <w:rsid w:val="00362AE3"/>
    <w:rsid w:val="003636E9"/>
    <w:rsid w:val="00363FBB"/>
    <w:rsid w:val="003640CB"/>
    <w:rsid w:val="00364D3F"/>
    <w:rsid w:val="00364D96"/>
    <w:rsid w:val="00364E8A"/>
    <w:rsid w:val="003653C5"/>
    <w:rsid w:val="00365669"/>
    <w:rsid w:val="00365855"/>
    <w:rsid w:val="00365E4A"/>
    <w:rsid w:val="00366746"/>
    <w:rsid w:val="003667C8"/>
    <w:rsid w:val="00366DF3"/>
    <w:rsid w:val="00366FFA"/>
    <w:rsid w:val="00367C5A"/>
    <w:rsid w:val="003706E3"/>
    <w:rsid w:val="00370909"/>
    <w:rsid w:val="00370ABE"/>
    <w:rsid w:val="00370E92"/>
    <w:rsid w:val="0037109F"/>
    <w:rsid w:val="0037127D"/>
    <w:rsid w:val="003716FA"/>
    <w:rsid w:val="00371CD5"/>
    <w:rsid w:val="00372220"/>
    <w:rsid w:val="003722AE"/>
    <w:rsid w:val="00372346"/>
    <w:rsid w:val="003723C1"/>
    <w:rsid w:val="00372CFE"/>
    <w:rsid w:val="00373B09"/>
    <w:rsid w:val="00373B1D"/>
    <w:rsid w:val="00373D23"/>
    <w:rsid w:val="003746C7"/>
    <w:rsid w:val="003749F2"/>
    <w:rsid w:val="00374E8C"/>
    <w:rsid w:val="003751A4"/>
    <w:rsid w:val="003752DC"/>
    <w:rsid w:val="00375739"/>
    <w:rsid w:val="003758ED"/>
    <w:rsid w:val="00375D23"/>
    <w:rsid w:val="00375FA2"/>
    <w:rsid w:val="00376112"/>
    <w:rsid w:val="00376519"/>
    <w:rsid w:val="00376964"/>
    <w:rsid w:val="00376DB7"/>
    <w:rsid w:val="0037723D"/>
    <w:rsid w:val="0037745B"/>
    <w:rsid w:val="00377A1A"/>
    <w:rsid w:val="00377CC9"/>
    <w:rsid w:val="00380256"/>
    <w:rsid w:val="003807EA"/>
    <w:rsid w:val="0038104D"/>
    <w:rsid w:val="0038105A"/>
    <w:rsid w:val="0038111F"/>
    <w:rsid w:val="003812B3"/>
    <w:rsid w:val="00381509"/>
    <w:rsid w:val="003819BA"/>
    <w:rsid w:val="003819FC"/>
    <w:rsid w:val="00381ABE"/>
    <w:rsid w:val="00381E34"/>
    <w:rsid w:val="003829E4"/>
    <w:rsid w:val="00382A1C"/>
    <w:rsid w:val="00382B07"/>
    <w:rsid w:val="00382C03"/>
    <w:rsid w:val="00382F32"/>
    <w:rsid w:val="0038306A"/>
    <w:rsid w:val="00383120"/>
    <w:rsid w:val="00383327"/>
    <w:rsid w:val="003834B5"/>
    <w:rsid w:val="00383A39"/>
    <w:rsid w:val="00383ABC"/>
    <w:rsid w:val="00383C83"/>
    <w:rsid w:val="00383D4A"/>
    <w:rsid w:val="003849DA"/>
    <w:rsid w:val="00384EEC"/>
    <w:rsid w:val="003850EE"/>
    <w:rsid w:val="003856B6"/>
    <w:rsid w:val="003857E1"/>
    <w:rsid w:val="00385A93"/>
    <w:rsid w:val="00385DC9"/>
    <w:rsid w:val="00386CD1"/>
    <w:rsid w:val="003872AD"/>
    <w:rsid w:val="00387430"/>
    <w:rsid w:val="0038780F"/>
    <w:rsid w:val="00387A33"/>
    <w:rsid w:val="00387B45"/>
    <w:rsid w:val="00387B4D"/>
    <w:rsid w:val="00387EBA"/>
    <w:rsid w:val="00387EF3"/>
    <w:rsid w:val="003902ED"/>
    <w:rsid w:val="0039038F"/>
    <w:rsid w:val="0039047A"/>
    <w:rsid w:val="003906D3"/>
    <w:rsid w:val="0039083B"/>
    <w:rsid w:val="00391E60"/>
    <w:rsid w:val="00392099"/>
    <w:rsid w:val="003926C9"/>
    <w:rsid w:val="003928C7"/>
    <w:rsid w:val="00392B0D"/>
    <w:rsid w:val="00392E96"/>
    <w:rsid w:val="00392F03"/>
    <w:rsid w:val="00393739"/>
    <w:rsid w:val="00393E26"/>
    <w:rsid w:val="00394872"/>
    <w:rsid w:val="0039558D"/>
    <w:rsid w:val="003962D9"/>
    <w:rsid w:val="00396565"/>
    <w:rsid w:val="00396719"/>
    <w:rsid w:val="00396A04"/>
    <w:rsid w:val="003975C1"/>
    <w:rsid w:val="003975C7"/>
    <w:rsid w:val="003A0856"/>
    <w:rsid w:val="003A0B53"/>
    <w:rsid w:val="003A1196"/>
    <w:rsid w:val="003A1257"/>
    <w:rsid w:val="003A15C7"/>
    <w:rsid w:val="003A1825"/>
    <w:rsid w:val="003A1918"/>
    <w:rsid w:val="003A1C60"/>
    <w:rsid w:val="003A244F"/>
    <w:rsid w:val="003A2455"/>
    <w:rsid w:val="003A2750"/>
    <w:rsid w:val="003A2AA9"/>
    <w:rsid w:val="003A2BFE"/>
    <w:rsid w:val="003A3050"/>
    <w:rsid w:val="003A30F2"/>
    <w:rsid w:val="003A393D"/>
    <w:rsid w:val="003A3972"/>
    <w:rsid w:val="003A3FC7"/>
    <w:rsid w:val="003A4195"/>
    <w:rsid w:val="003A42DC"/>
    <w:rsid w:val="003A579B"/>
    <w:rsid w:val="003A5893"/>
    <w:rsid w:val="003A5A66"/>
    <w:rsid w:val="003A64EF"/>
    <w:rsid w:val="003A6FA0"/>
    <w:rsid w:val="003A7493"/>
    <w:rsid w:val="003A74BD"/>
    <w:rsid w:val="003A7A01"/>
    <w:rsid w:val="003A7F6D"/>
    <w:rsid w:val="003B027F"/>
    <w:rsid w:val="003B0B01"/>
    <w:rsid w:val="003B18C9"/>
    <w:rsid w:val="003B1A5B"/>
    <w:rsid w:val="003B1E6D"/>
    <w:rsid w:val="003B24B8"/>
    <w:rsid w:val="003B27AC"/>
    <w:rsid w:val="003B27EA"/>
    <w:rsid w:val="003B28AD"/>
    <w:rsid w:val="003B35ED"/>
    <w:rsid w:val="003B361E"/>
    <w:rsid w:val="003B37F5"/>
    <w:rsid w:val="003B3C0E"/>
    <w:rsid w:val="003B4362"/>
    <w:rsid w:val="003B48B2"/>
    <w:rsid w:val="003B4B9D"/>
    <w:rsid w:val="003B5328"/>
    <w:rsid w:val="003B579F"/>
    <w:rsid w:val="003B59DB"/>
    <w:rsid w:val="003B60E0"/>
    <w:rsid w:val="003B6D0D"/>
    <w:rsid w:val="003B6FC7"/>
    <w:rsid w:val="003B733F"/>
    <w:rsid w:val="003B77B0"/>
    <w:rsid w:val="003B7FD5"/>
    <w:rsid w:val="003B7FD9"/>
    <w:rsid w:val="003C0818"/>
    <w:rsid w:val="003C119A"/>
    <w:rsid w:val="003C15D9"/>
    <w:rsid w:val="003C18CB"/>
    <w:rsid w:val="003C19A2"/>
    <w:rsid w:val="003C1A47"/>
    <w:rsid w:val="003C1C23"/>
    <w:rsid w:val="003C1DF6"/>
    <w:rsid w:val="003C20BF"/>
    <w:rsid w:val="003C2677"/>
    <w:rsid w:val="003C2F60"/>
    <w:rsid w:val="003C315E"/>
    <w:rsid w:val="003C3C2E"/>
    <w:rsid w:val="003C4040"/>
    <w:rsid w:val="003C43B7"/>
    <w:rsid w:val="003C47E9"/>
    <w:rsid w:val="003C49FA"/>
    <w:rsid w:val="003C4B74"/>
    <w:rsid w:val="003C4E8F"/>
    <w:rsid w:val="003C5185"/>
    <w:rsid w:val="003C5DA7"/>
    <w:rsid w:val="003C6824"/>
    <w:rsid w:val="003C6E20"/>
    <w:rsid w:val="003C7017"/>
    <w:rsid w:val="003C7177"/>
    <w:rsid w:val="003C751A"/>
    <w:rsid w:val="003C7533"/>
    <w:rsid w:val="003C793F"/>
    <w:rsid w:val="003C7DDD"/>
    <w:rsid w:val="003C7E77"/>
    <w:rsid w:val="003D0068"/>
    <w:rsid w:val="003D0DD7"/>
    <w:rsid w:val="003D1381"/>
    <w:rsid w:val="003D1832"/>
    <w:rsid w:val="003D18A7"/>
    <w:rsid w:val="003D1C8A"/>
    <w:rsid w:val="003D1F25"/>
    <w:rsid w:val="003D2315"/>
    <w:rsid w:val="003D23AC"/>
    <w:rsid w:val="003D28CA"/>
    <w:rsid w:val="003D2C13"/>
    <w:rsid w:val="003D3287"/>
    <w:rsid w:val="003D33CA"/>
    <w:rsid w:val="003D4512"/>
    <w:rsid w:val="003D67EE"/>
    <w:rsid w:val="003D6994"/>
    <w:rsid w:val="003D6FC4"/>
    <w:rsid w:val="003D7496"/>
    <w:rsid w:val="003D7D16"/>
    <w:rsid w:val="003E101D"/>
    <w:rsid w:val="003E147A"/>
    <w:rsid w:val="003E14F9"/>
    <w:rsid w:val="003E1B1E"/>
    <w:rsid w:val="003E1D85"/>
    <w:rsid w:val="003E1ED1"/>
    <w:rsid w:val="003E2A6A"/>
    <w:rsid w:val="003E2ACF"/>
    <w:rsid w:val="003E2D4E"/>
    <w:rsid w:val="003E2FC7"/>
    <w:rsid w:val="003E3165"/>
    <w:rsid w:val="003E3614"/>
    <w:rsid w:val="003E3726"/>
    <w:rsid w:val="003E3CDC"/>
    <w:rsid w:val="003E3F17"/>
    <w:rsid w:val="003E4820"/>
    <w:rsid w:val="003E4973"/>
    <w:rsid w:val="003E5131"/>
    <w:rsid w:val="003E5270"/>
    <w:rsid w:val="003E54E1"/>
    <w:rsid w:val="003E5509"/>
    <w:rsid w:val="003E563C"/>
    <w:rsid w:val="003E57B4"/>
    <w:rsid w:val="003E5998"/>
    <w:rsid w:val="003E5BA6"/>
    <w:rsid w:val="003E5C54"/>
    <w:rsid w:val="003E5D93"/>
    <w:rsid w:val="003E619D"/>
    <w:rsid w:val="003E6397"/>
    <w:rsid w:val="003E65A3"/>
    <w:rsid w:val="003E67E3"/>
    <w:rsid w:val="003E68F3"/>
    <w:rsid w:val="003E7457"/>
    <w:rsid w:val="003E7ACD"/>
    <w:rsid w:val="003E7C65"/>
    <w:rsid w:val="003E7DEB"/>
    <w:rsid w:val="003F03A7"/>
    <w:rsid w:val="003F09C4"/>
    <w:rsid w:val="003F18EA"/>
    <w:rsid w:val="003F19D5"/>
    <w:rsid w:val="003F256E"/>
    <w:rsid w:val="003F2646"/>
    <w:rsid w:val="003F2C76"/>
    <w:rsid w:val="003F3065"/>
    <w:rsid w:val="003F31AA"/>
    <w:rsid w:val="003F3AA9"/>
    <w:rsid w:val="003F3EB8"/>
    <w:rsid w:val="003F403B"/>
    <w:rsid w:val="003F44FB"/>
    <w:rsid w:val="003F48EB"/>
    <w:rsid w:val="003F52B3"/>
    <w:rsid w:val="003F57F6"/>
    <w:rsid w:val="003F5A50"/>
    <w:rsid w:val="003F5ACC"/>
    <w:rsid w:val="003F5C18"/>
    <w:rsid w:val="003F5EE7"/>
    <w:rsid w:val="003F6366"/>
    <w:rsid w:val="003F655C"/>
    <w:rsid w:val="003F6629"/>
    <w:rsid w:val="003F66BC"/>
    <w:rsid w:val="003F6849"/>
    <w:rsid w:val="003F6BF3"/>
    <w:rsid w:val="003F7354"/>
    <w:rsid w:val="003F766E"/>
    <w:rsid w:val="003F77E9"/>
    <w:rsid w:val="003F7C5E"/>
    <w:rsid w:val="004000A4"/>
    <w:rsid w:val="00400571"/>
    <w:rsid w:val="00400FA6"/>
    <w:rsid w:val="0040176D"/>
    <w:rsid w:val="004018DA"/>
    <w:rsid w:val="00401A0C"/>
    <w:rsid w:val="0040247D"/>
    <w:rsid w:val="00402ED4"/>
    <w:rsid w:val="004030F4"/>
    <w:rsid w:val="00403294"/>
    <w:rsid w:val="00403F8D"/>
    <w:rsid w:val="00404179"/>
    <w:rsid w:val="00404B4D"/>
    <w:rsid w:val="00404C1E"/>
    <w:rsid w:val="00404FC1"/>
    <w:rsid w:val="004053BE"/>
    <w:rsid w:val="00405604"/>
    <w:rsid w:val="00405CCE"/>
    <w:rsid w:val="0040605B"/>
    <w:rsid w:val="0040610A"/>
    <w:rsid w:val="004063BC"/>
    <w:rsid w:val="0040652B"/>
    <w:rsid w:val="00406A3C"/>
    <w:rsid w:val="00406EDB"/>
    <w:rsid w:val="0040781D"/>
    <w:rsid w:val="0040789E"/>
    <w:rsid w:val="00407A41"/>
    <w:rsid w:val="00407D5E"/>
    <w:rsid w:val="0041062F"/>
    <w:rsid w:val="00410FD3"/>
    <w:rsid w:val="004117A0"/>
    <w:rsid w:val="00411BD5"/>
    <w:rsid w:val="00412006"/>
    <w:rsid w:val="004120C4"/>
    <w:rsid w:val="00412238"/>
    <w:rsid w:val="004128F6"/>
    <w:rsid w:val="00412C84"/>
    <w:rsid w:val="00412D03"/>
    <w:rsid w:val="00413038"/>
    <w:rsid w:val="004137F6"/>
    <w:rsid w:val="00413AF4"/>
    <w:rsid w:val="00413AF7"/>
    <w:rsid w:val="0041418D"/>
    <w:rsid w:val="0041423D"/>
    <w:rsid w:val="00414584"/>
    <w:rsid w:val="004147CA"/>
    <w:rsid w:val="004148DE"/>
    <w:rsid w:val="004155B5"/>
    <w:rsid w:val="00415C3B"/>
    <w:rsid w:val="00415DA0"/>
    <w:rsid w:val="00416C31"/>
    <w:rsid w:val="00416D61"/>
    <w:rsid w:val="00416DCB"/>
    <w:rsid w:val="00416ECD"/>
    <w:rsid w:val="0041704C"/>
    <w:rsid w:val="00417530"/>
    <w:rsid w:val="00417A71"/>
    <w:rsid w:val="00420304"/>
    <w:rsid w:val="00420DAE"/>
    <w:rsid w:val="00421036"/>
    <w:rsid w:val="00421174"/>
    <w:rsid w:val="00421567"/>
    <w:rsid w:val="004215D2"/>
    <w:rsid w:val="004217E6"/>
    <w:rsid w:val="0042199A"/>
    <w:rsid w:val="00421A97"/>
    <w:rsid w:val="0042226A"/>
    <w:rsid w:val="00422B51"/>
    <w:rsid w:val="004232C1"/>
    <w:rsid w:val="004237A0"/>
    <w:rsid w:val="0042408D"/>
    <w:rsid w:val="00424346"/>
    <w:rsid w:val="0042434E"/>
    <w:rsid w:val="00424600"/>
    <w:rsid w:val="0042460C"/>
    <w:rsid w:val="00424822"/>
    <w:rsid w:val="00424CC2"/>
    <w:rsid w:val="00425502"/>
    <w:rsid w:val="00426D17"/>
    <w:rsid w:val="00426DD5"/>
    <w:rsid w:val="00426EE8"/>
    <w:rsid w:val="00427052"/>
    <w:rsid w:val="00427316"/>
    <w:rsid w:val="0042739C"/>
    <w:rsid w:val="00427723"/>
    <w:rsid w:val="00427761"/>
    <w:rsid w:val="00427A4C"/>
    <w:rsid w:val="00427F81"/>
    <w:rsid w:val="004303D0"/>
    <w:rsid w:val="00430968"/>
    <w:rsid w:val="00431158"/>
    <w:rsid w:val="004311FD"/>
    <w:rsid w:val="0043120F"/>
    <w:rsid w:val="00431645"/>
    <w:rsid w:val="004316EB"/>
    <w:rsid w:val="00432BF8"/>
    <w:rsid w:val="004332A9"/>
    <w:rsid w:val="00433901"/>
    <w:rsid w:val="004340B9"/>
    <w:rsid w:val="004345F9"/>
    <w:rsid w:val="00434640"/>
    <w:rsid w:val="00434657"/>
    <w:rsid w:val="004347A2"/>
    <w:rsid w:val="00434D26"/>
    <w:rsid w:val="00434E3D"/>
    <w:rsid w:val="0043516D"/>
    <w:rsid w:val="004356CE"/>
    <w:rsid w:val="004360D3"/>
    <w:rsid w:val="004362D9"/>
    <w:rsid w:val="00436B32"/>
    <w:rsid w:val="004374E4"/>
    <w:rsid w:val="004376AF"/>
    <w:rsid w:val="0043797A"/>
    <w:rsid w:val="00437A16"/>
    <w:rsid w:val="004404C8"/>
    <w:rsid w:val="00440B69"/>
    <w:rsid w:val="00440C52"/>
    <w:rsid w:val="00440FD9"/>
    <w:rsid w:val="004414D1"/>
    <w:rsid w:val="00441655"/>
    <w:rsid w:val="00441A78"/>
    <w:rsid w:val="00441B6C"/>
    <w:rsid w:val="00441D05"/>
    <w:rsid w:val="0044200B"/>
    <w:rsid w:val="004420DE"/>
    <w:rsid w:val="00442168"/>
    <w:rsid w:val="0044223B"/>
    <w:rsid w:val="0044241E"/>
    <w:rsid w:val="00442EC2"/>
    <w:rsid w:val="0044339B"/>
    <w:rsid w:val="004435CD"/>
    <w:rsid w:val="00443CBE"/>
    <w:rsid w:val="004440D0"/>
    <w:rsid w:val="004444A3"/>
    <w:rsid w:val="004447B6"/>
    <w:rsid w:val="00444C79"/>
    <w:rsid w:val="00445990"/>
    <w:rsid w:val="00445A69"/>
    <w:rsid w:val="00445CB0"/>
    <w:rsid w:val="00446206"/>
    <w:rsid w:val="0044687E"/>
    <w:rsid w:val="00446F4B"/>
    <w:rsid w:val="00446FD9"/>
    <w:rsid w:val="00446FE7"/>
    <w:rsid w:val="004500F2"/>
    <w:rsid w:val="00450E77"/>
    <w:rsid w:val="00451306"/>
    <w:rsid w:val="00451A0D"/>
    <w:rsid w:val="00452188"/>
    <w:rsid w:val="004523FA"/>
    <w:rsid w:val="00452DFC"/>
    <w:rsid w:val="00452FED"/>
    <w:rsid w:val="004530C0"/>
    <w:rsid w:val="004533DD"/>
    <w:rsid w:val="004538C2"/>
    <w:rsid w:val="00453988"/>
    <w:rsid w:val="00453EE2"/>
    <w:rsid w:val="0045413C"/>
    <w:rsid w:val="00454261"/>
    <w:rsid w:val="00454453"/>
    <w:rsid w:val="00455225"/>
    <w:rsid w:val="004558C5"/>
    <w:rsid w:val="0045699E"/>
    <w:rsid w:val="00457395"/>
    <w:rsid w:val="00457457"/>
    <w:rsid w:val="00457A21"/>
    <w:rsid w:val="00457EBE"/>
    <w:rsid w:val="00460109"/>
    <w:rsid w:val="00460511"/>
    <w:rsid w:val="0046059C"/>
    <w:rsid w:val="0046061E"/>
    <w:rsid w:val="004609B1"/>
    <w:rsid w:val="00460C05"/>
    <w:rsid w:val="00460CFE"/>
    <w:rsid w:val="00461348"/>
    <w:rsid w:val="004615CE"/>
    <w:rsid w:val="004618C6"/>
    <w:rsid w:val="004619B8"/>
    <w:rsid w:val="004620F2"/>
    <w:rsid w:val="00462159"/>
    <w:rsid w:val="00462361"/>
    <w:rsid w:val="004628AB"/>
    <w:rsid w:val="004628C9"/>
    <w:rsid w:val="00462ACF"/>
    <w:rsid w:val="00462E4D"/>
    <w:rsid w:val="0046308A"/>
    <w:rsid w:val="004636F4"/>
    <w:rsid w:val="00463FE1"/>
    <w:rsid w:val="00464374"/>
    <w:rsid w:val="00464E67"/>
    <w:rsid w:val="0046502E"/>
    <w:rsid w:val="00466321"/>
    <w:rsid w:val="00466362"/>
    <w:rsid w:val="00466427"/>
    <w:rsid w:val="00466725"/>
    <w:rsid w:val="0046691E"/>
    <w:rsid w:val="00466AE4"/>
    <w:rsid w:val="00466E98"/>
    <w:rsid w:val="004671F1"/>
    <w:rsid w:val="0047066F"/>
    <w:rsid w:val="00470A8E"/>
    <w:rsid w:val="00470B55"/>
    <w:rsid w:val="0047127D"/>
    <w:rsid w:val="00471D5B"/>
    <w:rsid w:val="00471DB7"/>
    <w:rsid w:val="00471F34"/>
    <w:rsid w:val="0047243D"/>
    <w:rsid w:val="0047286E"/>
    <w:rsid w:val="00472FDB"/>
    <w:rsid w:val="004730E4"/>
    <w:rsid w:val="0047328E"/>
    <w:rsid w:val="0047394D"/>
    <w:rsid w:val="00473FE6"/>
    <w:rsid w:val="004740B1"/>
    <w:rsid w:val="0047420C"/>
    <w:rsid w:val="00474328"/>
    <w:rsid w:val="00474E3E"/>
    <w:rsid w:val="00474FEC"/>
    <w:rsid w:val="00475122"/>
    <w:rsid w:val="00475CBB"/>
    <w:rsid w:val="004765F5"/>
    <w:rsid w:val="0047680D"/>
    <w:rsid w:val="00476E1A"/>
    <w:rsid w:val="0047701B"/>
    <w:rsid w:val="004775F9"/>
    <w:rsid w:val="004776E5"/>
    <w:rsid w:val="0048014E"/>
    <w:rsid w:val="00480430"/>
    <w:rsid w:val="00480D02"/>
    <w:rsid w:val="004810B5"/>
    <w:rsid w:val="00481598"/>
    <w:rsid w:val="00481DD4"/>
    <w:rsid w:val="00481F98"/>
    <w:rsid w:val="0048208D"/>
    <w:rsid w:val="0048250A"/>
    <w:rsid w:val="00482950"/>
    <w:rsid w:val="00483235"/>
    <w:rsid w:val="00483369"/>
    <w:rsid w:val="00483B4C"/>
    <w:rsid w:val="00483C19"/>
    <w:rsid w:val="0048439B"/>
    <w:rsid w:val="0048634C"/>
    <w:rsid w:val="00486778"/>
    <w:rsid w:val="00486A44"/>
    <w:rsid w:val="0048712C"/>
    <w:rsid w:val="00487432"/>
    <w:rsid w:val="0048795B"/>
    <w:rsid w:val="00487A0B"/>
    <w:rsid w:val="00487C5A"/>
    <w:rsid w:val="00487CAA"/>
    <w:rsid w:val="00490054"/>
    <w:rsid w:val="00490144"/>
    <w:rsid w:val="004901EB"/>
    <w:rsid w:val="0049035D"/>
    <w:rsid w:val="00490879"/>
    <w:rsid w:val="00490C73"/>
    <w:rsid w:val="00491041"/>
    <w:rsid w:val="00491632"/>
    <w:rsid w:val="00491A7C"/>
    <w:rsid w:val="00492303"/>
    <w:rsid w:val="00492577"/>
    <w:rsid w:val="00493E38"/>
    <w:rsid w:val="004949AF"/>
    <w:rsid w:val="00494B75"/>
    <w:rsid w:val="00494F7F"/>
    <w:rsid w:val="0049575B"/>
    <w:rsid w:val="00495B09"/>
    <w:rsid w:val="00495B6D"/>
    <w:rsid w:val="00495B83"/>
    <w:rsid w:val="00495D44"/>
    <w:rsid w:val="00496144"/>
    <w:rsid w:val="00496795"/>
    <w:rsid w:val="0049733C"/>
    <w:rsid w:val="00497B48"/>
    <w:rsid w:val="00497C43"/>
    <w:rsid w:val="00497D56"/>
    <w:rsid w:val="004A0510"/>
    <w:rsid w:val="004A06A5"/>
    <w:rsid w:val="004A12B1"/>
    <w:rsid w:val="004A19BB"/>
    <w:rsid w:val="004A207B"/>
    <w:rsid w:val="004A24AB"/>
    <w:rsid w:val="004A24F1"/>
    <w:rsid w:val="004A2AAC"/>
    <w:rsid w:val="004A2DEA"/>
    <w:rsid w:val="004A3BB9"/>
    <w:rsid w:val="004A4595"/>
    <w:rsid w:val="004A4FA2"/>
    <w:rsid w:val="004A503D"/>
    <w:rsid w:val="004A5E8D"/>
    <w:rsid w:val="004A61A9"/>
    <w:rsid w:val="004A62F5"/>
    <w:rsid w:val="004A6801"/>
    <w:rsid w:val="004A6A67"/>
    <w:rsid w:val="004A6A6B"/>
    <w:rsid w:val="004A6F4D"/>
    <w:rsid w:val="004A7565"/>
    <w:rsid w:val="004A7855"/>
    <w:rsid w:val="004A7DBB"/>
    <w:rsid w:val="004A7F7C"/>
    <w:rsid w:val="004B04E9"/>
    <w:rsid w:val="004B1939"/>
    <w:rsid w:val="004B1A22"/>
    <w:rsid w:val="004B1B19"/>
    <w:rsid w:val="004B1E01"/>
    <w:rsid w:val="004B20CF"/>
    <w:rsid w:val="004B2A23"/>
    <w:rsid w:val="004B33BA"/>
    <w:rsid w:val="004B35D8"/>
    <w:rsid w:val="004B4585"/>
    <w:rsid w:val="004B4DCA"/>
    <w:rsid w:val="004B5184"/>
    <w:rsid w:val="004B5656"/>
    <w:rsid w:val="004B5A2B"/>
    <w:rsid w:val="004B5FB9"/>
    <w:rsid w:val="004B6287"/>
    <w:rsid w:val="004B64FA"/>
    <w:rsid w:val="004B6579"/>
    <w:rsid w:val="004B6834"/>
    <w:rsid w:val="004B696F"/>
    <w:rsid w:val="004B6BAF"/>
    <w:rsid w:val="004B6E99"/>
    <w:rsid w:val="004B745C"/>
    <w:rsid w:val="004B76B4"/>
    <w:rsid w:val="004B7750"/>
    <w:rsid w:val="004C0C21"/>
    <w:rsid w:val="004C1C8E"/>
    <w:rsid w:val="004C1D54"/>
    <w:rsid w:val="004C1DBF"/>
    <w:rsid w:val="004C21CB"/>
    <w:rsid w:val="004C2480"/>
    <w:rsid w:val="004C2584"/>
    <w:rsid w:val="004C2F43"/>
    <w:rsid w:val="004C2FBA"/>
    <w:rsid w:val="004C3793"/>
    <w:rsid w:val="004C3AF5"/>
    <w:rsid w:val="004C4175"/>
    <w:rsid w:val="004C4CF7"/>
    <w:rsid w:val="004C502D"/>
    <w:rsid w:val="004C56AF"/>
    <w:rsid w:val="004C60E6"/>
    <w:rsid w:val="004C70FB"/>
    <w:rsid w:val="004C789A"/>
    <w:rsid w:val="004C7F2A"/>
    <w:rsid w:val="004D0931"/>
    <w:rsid w:val="004D1085"/>
    <w:rsid w:val="004D13FD"/>
    <w:rsid w:val="004D1DC2"/>
    <w:rsid w:val="004D1F59"/>
    <w:rsid w:val="004D242E"/>
    <w:rsid w:val="004D2B6A"/>
    <w:rsid w:val="004D38BE"/>
    <w:rsid w:val="004D3C6D"/>
    <w:rsid w:val="004D3F1D"/>
    <w:rsid w:val="004D3FDA"/>
    <w:rsid w:val="004D4645"/>
    <w:rsid w:val="004D467D"/>
    <w:rsid w:val="004D6141"/>
    <w:rsid w:val="004D6720"/>
    <w:rsid w:val="004D6990"/>
    <w:rsid w:val="004D6A90"/>
    <w:rsid w:val="004D707B"/>
    <w:rsid w:val="004D7290"/>
    <w:rsid w:val="004D7CD9"/>
    <w:rsid w:val="004D7D26"/>
    <w:rsid w:val="004E0703"/>
    <w:rsid w:val="004E0854"/>
    <w:rsid w:val="004E0C6A"/>
    <w:rsid w:val="004E0CA9"/>
    <w:rsid w:val="004E0E78"/>
    <w:rsid w:val="004E15ED"/>
    <w:rsid w:val="004E20AD"/>
    <w:rsid w:val="004E2256"/>
    <w:rsid w:val="004E23AC"/>
    <w:rsid w:val="004E259B"/>
    <w:rsid w:val="004E25F2"/>
    <w:rsid w:val="004E289D"/>
    <w:rsid w:val="004E292E"/>
    <w:rsid w:val="004E31D9"/>
    <w:rsid w:val="004E3204"/>
    <w:rsid w:val="004E42D0"/>
    <w:rsid w:val="004E4BF2"/>
    <w:rsid w:val="004E4E0B"/>
    <w:rsid w:val="004E525F"/>
    <w:rsid w:val="004E5487"/>
    <w:rsid w:val="004E5665"/>
    <w:rsid w:val="004E5CF3"/>
    <w:rsid w:val="004E5E5B"/>
    <w:rsid w:val="004E60CB"/>
    <w:rsid w:val="004E6905"/>
    <w:rsid w:val="004E6E70"/>
    <w:rsid w:val="004E7121"/>
    <w:rsid w:val="004E788E"/>
    <w:rsid w:val="004F0E15"/>
    <w:rsid w:val="004F1428"/>
    <w:rsid w:val="004F1522"/>
    <w:rsid w:val="004F1C5A"/>
    <w:rsid w:val="004F1D9A"/>
    <w:rsid w:val="004F3118"/>
    <w:rsid w:val="004F37CB"/>
    <w:rsid w:val="004F4647"/>
    <w:rsid w:val="004F4C07"/>
    <w:rsid w:val="004F4C25"/>
    <w:rsid w:val="004F56D9"/>
    <w:rsid w:val="004F5902"/>
    <w:rsid w:val="004F67E3"/>
    <w:rsid w:val="004F7379"/>
    <w:rsid w:val="004F75C8"/>
    <w:rsid w:val="004F7A4E"/>
    <w:rsid w:val="004F7AC4"/>
    <w:rsid w:val="004F7B6C"/>
    <w:rsid w:val="004F7C54"/>
    <w:rsid w:val="004F7EA3"/>
    <w:rsid w:val="004F7F0B"/>
    <w:rsid w:val="0050025E"/>
    <w:rsid w:val="00500675"/>
    <w:rsid w:val="005009C2"/>
    <w:rsid w:val="005015B1"/>
    <w:rsid w:val="005015EE"/>
    <w:rsid w:val="00501740"/>
    <w:rsid w:val="00501833"/>
    <w:rsid w:val="00501A51"/>
    <w:rsid w:val="00501B3B"/>
    <w:rsid w:val="00501C3C"/>
    <w:rsid w:val="00501D96"/>
    <w:rsid w:val="00501F13"/>
    <w:rsid w:val="00502719"/>
    <w:rsid w:val="005033E0"/>
    <w:rsid w:val="00503E66"/>
    <w:rsid w:val="00503F73"/>
    <w:rsid w:val="005043F9"/>
    <w:rsid w:val="00504403"/>
    <w:rsid w:val="00504A07"/>
    <w:rsid w:val="00504CBB"/>
    <w:rsid w:val="00505874"/>
    <w:rsid w:val="00505CCE"/>
    <w:rsid w:val="0050622B"/>
    <w:rsid w:val="0050676B"/>
    <w:rsid w:val="0050681D"/>
    <w:rsid w:val="00506944"/>
    <w:rsid w:val="00506A62"/>
    <w:rsid w:val="00506D17"/>
    <w:rsid w:val="00506D78"/>
    <w:rsid w:val="005071C5"/>
    <w:rsid w:val="005071DC"/>
    <w:rsid w:val="005073D9"/>
    <w:rsid w:val="0051086B"/>
    <w:rsid w:val="0051097B"/>
    <w:rsid w:val="00510A47"/>
    <w:rsid w:val="0051283A"/>
    <w:rsid w:val="0051291D"/>
    <w:rsid w:val="00513717"/>
    <w:rsid w:val="00513801"/>
    <w:rsid w:val="0051402C"/>
    <w:rsid w:val="00514110"/>
    <w:rsid w:val="00514139"/>
    <w:rsid w:val="0051426A"/>
    <w:rsid w:val="005148D3"/>
    <w:rsid w:val="00514AF8"/>
    <w:rsid w:val="00514D0D"/>
    <w:rsid w:val="00514F28"/>
    <w:rsid w:val="00515EF7"/>
    <w:rsid w:val="00516736"/>
    <w:rsid w:val="00516A0B"/>
    <w:rsid w:val="00516EA0"/>
    <w:rsid w:val="00517104"/>
    <w:rsid w:val="0051789B"/>
    <w:rsid w:val="00520060"/>
    <w:rsid w:val="005201D6"/>
    <w:rsid w:val="00520278"/>
    <w:rsid w:val="005204D4"/>
    <w:rsid w:val="005205B8"/>
    <w:rsid w:val="005208AA"/>
    <w:rsid w:val="005209A1"/>
    <w:rsid w:val="00520B26"/>
    <w:rsid w:val="00520C02"/>
    <w:rsid w:val="00521846"/>
    <w:rsid w:val="005219B5"/>
    <w:rsid w:val="00522214"/>
    <w:rsid w:val="0052235F"/>
    <w:rsid w:val="0052247B"/>
    <w:rsid w:val="0052255A"/>
    <w:rsid w:val="00524042"/>
    <w:rsid w:val="00524219"/>
    <w:rsid w:val="00524229"/>
    <w:rsid w:val="00524594"/>
    <w:rsid w:val="005254C7"/>
    <w:rsid w:val="00525DD8"/>
    <w:rsid w:val="00525DF7"/>
    <w:rsid w:val="00525DFF"/>
    <w:rsid w:val="00526275"/>
    <w:rsid w:val="005265CA"/>
    <w:rsid w:val="00526C81"/>
    <w:rsid w:val="00526C85"/>
    <w:rsid w:val="005275CE"/>
    <w:rsid w:val="00527729"/>
    <w:rsid w:val="00530042"/>
    <w:rsid w:val="0053032D"/>
    <w:rsid w:val="005305F0"/>
    <w:rsid w:val="0053060D"/>
    <w:rsid w:val="005306D7"/>
    <w:rsid w:val="0053070D"/>
    <w:rsid w:val="005308D8"/>
    <w:rsid w:val="005309A5"/>
    <w:rsid w:val="00531067"/>
    <w:rsid w:val="0053220D"/>
    <w:rsid w:val="0053222F"/>
    <w:rsid w:val="00532416"/>
    <w:rsid w:val="00532B35"/>
    <w:rsid w:val="005337CC"/>
    <w:rsid w:val="00533888"/>
    <w:rsid w:val="00534CA3"/>
    <w:rsid w:val="0053501F"/>
    <w:rsid w:val="005356EF"/>
    <w:rsid w:val="00536803"/>
    <w:rsid w:val="00537476"/>
    <w:rsid w:val="0054039D"/>
    <w:rsid w:val="00540BC0"/>
    <w:rsid w:val="00541446"/>
    <w:rsid w:val="00541743"/>
    <w:rsid w:val="00541D8E"/>
    <w:rsid w:val="00541F9C"/>
    <w:rsid w:val="005421F1"/>
    <w:rsid w:val="0054292B"/>
    <w:rsid w:val="00542948"/>
    <w:rsid w:val="00542BCB"/>
    <w:rsid w:val="0054302F"/>
    <w:rsid w:val="0054310F"/>
    <w:rsid w:val="00543692"/>
    <w:rsid w:val="00543A60"/>
    <w:rsid w:val="00544553"/>
    <w:rsid w:val="005447BD"/>
    <w:rsid w:val="005449E9"/>
    <w:rsid w:val="00545715"/>
    <w:rsid w:val="005459E1"/>
    <w:rsid w:val="005462B7"/>
    <w:rsid w:val="00546CF2"/>
    <w:rsid w:val="00546DFB"/>
    <w:rsid w:val="00546E74"/>
    <w:rsid w:val="00547794"/>
    <w:rsid w:val="00547DF4"/>
    <w:rsid w:val="00550971"/>
    <w:rsid w:val="005509D2"/>
    <w:rsid w:val="00551010"/>
    <w:rsid w:val="00551492"/>
    <w:rsid w:val="00551944"/>
    <w:rsid w:val="00551C21"/>
    <w:rsid w:val="00551C9B"/>
    <w:rsid w:val="00552735"/>
    <w:rsid w:val="00552CD9"/>
    <w:rsid w:val="00553079"/>
    <w:rsid w:val="00553245"/>
    <w:rsid w:val="0055397A"/>
    <w:rsid w:val="00553DD7"/>
    <w:rsid w:val="00553F96"/>
    <w:rsid w:val="00554081"/>
    <w:rsid w:val="005541FB"/>
    <w:rsid w:val="005542EC"/>
    <w:rsid w:val="005544F3"/>
    <w:rsid w:val="005546E2"/>
    <w:rsid w:val="0055509C"/>
    <w:rsid w:val="00555430"/>
    <w:rsid w:val="00555C00"/>
    <w:rsid w:val="00555C2D"/>
    <w:rsid w:val="00555CBA"/>
    <w:rsid w:val="005561E4"/>
    <w:rsid w:val="0055627C"/>
    <w:rsid w:val="00556EA9"/>
    <w:rsid w:val="0055722B"/>
    <w:rsid w:val="00557395"/>
    <w:rsid w:val="0055776A"/>
    <w:rsid w:val="00557808"/>
    <w:rsid w:val="00560147"/>
    <w:rsid w:val="00560C85"/>
    <w:rsid w:val="00561D90"/>
    <w:rsid w:val="00561E77"/>
    <w:rsid w:val="00562478"/>
    <w:rsid w:val="00562496"/>
    <w:rsid w:val="00562557"/>
    <w:rsid w:val="00562852"/>
    <w:rsid w:val="00562AE7"/>
    <w:rsid w:val="00562C18"/>
    <w:rsid w:val="0056327F"/>
    <w:rsid w:val="0056340B"/>
    <w:rsid w:val="00564360"/>
    <w:rsid w:val="0056460C"/>
    <w:rsid w:val="005646AD"/>
    <w:rsid w:val="00564A4A"/>
    <w:rsid w:val="00564D29"/>
    <w:rsid w:val="00564D4A"/>
    <w:rsid w:val="00564FA5"/>
    <w:rsid w:val="005653B4"/>
    <w:rsid w:val="005663C9"/>
    <w:rsid w:val="005665C5"/>
    <w:rsid w:val="00566733"/>
    <w:rsid w:val="005701D5"/>
    <w:rsid w:val="0057032D"/>
    <w:rsid w:val="00571139"/>
    <w:rsid w:val="00571550"/>
    <w:rsid w:val="005719CF"/>
    <w:rsid w:val="00571B5A"/>
    <w:rsid w:val="0057201C"/>
    <w:rsid w:val="005722D3"/>
    <w:rsid w:val="005722D6"/>
    <w:rsid w:val="005722D9"/>
    <w:rsid w:val="00572543"/>
    <w:rsid w:val="005725D4"/>
    <w:rsid w:val="005728F0"/>
    <w:rsid w:val="00573234"/>
    <w:rsid w:val="00573256"/>
    <w:rsid w:val="005739B4"/>
    <w:rsid w:val="00573AB1"/>
    <w:rsid w:val="00573B7A"/>
    <w:rsid w:val="00573CF8"/>
    <w:rsid w:val="0057416E"/>
    <w:rsid w:val="00574D6A"/>
    <w:rsid w:val="0057592F"/>
    <w:rsid w:val="00576755"/>
    <w:rsid w:val="005778FE"/>
    <w:rsid w:val="00577C0D"/>
    <w:rsid w:val="00577D1F"/>
    <w:rsid w:val="00581374"/>
    <w:rsid w:val="005813A5"/>
    <w:rsid w:val="005813EF"/>
    <w:rsid w:val="0058141C"/>
    <w:rsid w:val="00581A43"/>
    <w:rsid w:val="00581CBA"/>
    <w:rsid w:val="00581CCA"/>
    <w:rsid w:val="00581CD1"/>
    <w:rsid w:val="00582274"/>
    <w:rsid w:val="0058249B"/>
    <w:rsid w:val="00582575"/>
    <w:rsid w:val="0058272D"/>
    <w:rsid w:val="005827FF"/>
    <w:rsid w:val="00582968"/>
    <w:rsid w:val="00582A31"/>
    <w:rsid w:val="00582A37"/>
    <w:rsid w:val="00582C4E"/>
    <w:rsid w:val="00583F8A"/>
    <w:rsid w:val="00584EE8"/>
    <w:rsid w:val="00584F88"/>
    <w:rsid w:val="00585397"/>
    <w:rsid w:val="005854FB"/>
    <w:rsid w:val="00585879"/>
    <w:rsid w:val="00585A5B"/>
    <w:rsid w:val="00585C16"/>
    <w:rsid w:val="005861AC"/>
    <w:rsid w:val="00586AA3"/>
    <w:rsid w:val="00586C4E"/>
    <w:rsid w:val="005872D3"/>
    <w:rsid w:val="00587472"/>
    <w:rsid w:val="005877C9"/>
    <w:rsid w:val="005907D0"/>
    <w:rsid w:val="00590D0F"/>
    <w:rsid w:val="0059117E"/>
    <w:rsid w:val="005918AE"/>
    <w:rsid w:val="005918E2"/>
    <w:rsid w:val="00592216"/>
    <w:rsid w:val="005925F2"/>
    <w:rsid w:val="0059262D"/>
    <w:rsid w:val="005927B0"/>
    <w:rsid w:val="00592B15"/>
    <w:rsid w:val="00592D44"/>
    <w:rsid w:val="00592DFE"/>
    <w:rsid w:val="00592EB4"/>
    <w:rsid w:val="00592EE9"/>
    <w:rsid w:val="00593127"/>
    <w:rsid w:val="00593494"/>
    <w:rsid w:val="005938ED"/>
    <w:rsid w:val="005939E6"/>
    <w:rsid w:val="00593A0E"/>
    <w:rsid w:val="00593DCC"/>
    <w:rsid w:val="00594655"/>
    <w:rsid w:val="00594912"/>
    <w:rsid w:val="00594CF0"/>
    <w:rsid w:val="00594E51"/>
    <w:rsid w:val="005950BD"/>
    <w:rsid w:val="00595181"/>
    <w:rsid w:val="0059559B"/>
    <w:rsid w:val="00595AAC"/>
    <w:rsid w:val="00595CCC"/>
    <w:rsid w:val="00595F08"/>
    <w:rsid w:val="00596F2E"/>
    <w:rsid w:val="0059731B"/>
    <w:rsid w:val="00597823"/>
    <w:rsid w:val="00597A11"/>
    <w:rsid w:val="00597FE6"/>
    <w:rsid w:val="005A0244"/>
    <w:rsid w:val="005A02F3"/>
    <w:rsid w:val="005A0A96"/>
    <w:rsid w:val="005A1772"/>
    <w:rsid w:val="005A1D1E"/>
    <w:rsid w:val="005A2098"/>
    <w:rsid w:val="005A23EA"/>
    <w:rsid w:val="005A26BB"/>
    <w:rsid w:val="005A2AC3"/>
    <w:rsid w:val="005A2DA5"/>
    <w:rsid w:val="005A2E1B"/>
    <w:rsid w:val="005A2F3C"/>
    <w:rsid w:val="005A328C"/>
    <w:rsid w:val="005A3A2B"/>
    <w:rsid w:val="005A3BC3"/>
    <w:rsid w:val="005A44BA"/>
    <w:rsid w:val="005A48A3"/>
    <w:rsid w:val="005A4A4A"/>
    <w:rsid w:val="005A4CAA"/>
    <w:rsid w:val="005A4D88"/>
    <w:rsid w:val="005A511F"/>
    <w:rsid w:val="005A5CD6"/>
    <w:rsid w:val="005A6B90"/>
    <w:rsid w:val="005A6D94"/>
    <w:rsid w:val="005A7640"/>
    <w:rsid w:val="005A7B90"/>
    <w:rsid w:val="005A7BD4"/>
    <w:rsid w:val="005B0556"/>
    <w:rsid w:val="005B0D1A"/>
    <w:rsid w:val="005B1307"/>
    <w:rsid w:val="005B15F4"/>
    <w:rsid w:val="005B19E9"/>
    <w:rsid w:val="005B1D47"/>
    <w:rsid w:val="005B1F56"/>
    <w:rsid w:val="005B1FC6"/>
    <w:rsid w:val="005B1FE5"/>
    <w:rsid w:val="005B2064"/>
    <w:rsid w:val="005B21CC"/>
    <w:rsid w:val="005B21F8"/>
    <w:rsid w:val="005B2366"/>
    <w:rsid w:val="005B30C5"/>
    <w:rsid w:val="005B32B1"/>
    <w:rsid w:val="005B3460"/>
    <w:rsid w:val="005B396F"/>
    <w:rsid w:val="005B3CE1"/>
    <w:rsid w:val="005B429A"/>
    <w:rsid w:val="005B49C3"/>
    <w:rsid w:val="005B4B2F"/>
    <w:rsid w:val="005B4DC0"/>
    <w:rsid w:val="005B6131"/>
    <w:rsid w:val="005B656F"/>
    <w:rsid w:val="005B6FF5"/>
    <w:rsid w:val="005B71F1"/>
    <w:rsid w:val="005B75F0"/>
    <w:rsid w:val="005B777C"/>
    <w:rsid w:val="005B7881"/>
    <w:rsid w:val="005C0406"/>
    <w:rsid w:val="005C0449"/>
    <w:rsid w:val="005C06C5"/>
    <w:rsid w:val="005C0D0C"/>
    <w:rsid w:val="005C0D80"/>
    <w:rsid w:val="005C0FBB"/>
    <w:rsid w:val="005C1A61"/>
    <w:rsid w:val="005C1A85"/>
    <w:rsid w:val="005C1E88"/>
    <w:rsid w:val="005C2B3E"/>
    <w:rsid w:val="005C2E3B"/>
    <w:rsid w:val="005C3086"/>
    <w:rsid w:val="005C3594"/>
    <w:rsid w:val="005C3D57"/>
    <w:rsid w:val="005C45AC"/>
    <w:rsid w:val="005C4ACA"/>
    <w:rsid w:val="005C4D1D"/>
    <w:rsid w:val="005C5448"/>
    <w:rsid w:val="005C5712"/>
    <w:rsid w:val="005C5E7A"/>
    <w:rsid w:val="005C5EEC"/>
    <w:rsid w:val="005C620B"/>
    <w:rsid w:val="005C6243"/>
    <w:rsid w:val="005C6DF7"/>
    <w:rsid w:val="005C6F26"/>
    <w:rsid w:val="005C6FEA"/>
    <w:rsid w:val="005C74A9"/>
    <w:rsid w:val="005C79F8"/>
    <w:rsid w:val="005D019D"/>
    <w:rsid w:val="005D070E"/>
    <w:rsid w:val="005D159D"/>
    <w:rsid w:val="005D1781"/>
    <w:rsid w:val="005D18F5"/>
    <w:rsid w:val="005D1C20"/>
    <w:rsid w:val="005D25BE"/>
    <w:rsid w:val="005D29EF"/>
    <w:rsid w:val="005D30C0"/>
    <w:rsid w:val="005D3C24"/>
    <w:rsid w:val="005D3FC6"/>
    <w:rsid w:val="005D435D"/>
    <w:rsid w:val="005D469D"/>
    <w:rsid w:val="005D46A3"/>
    <w:rsid w:val="005D46C3"/>
    <w:rsid w:val="005D4C9D"/>
    <w:rsid w:val="005D4F9B"/>
    <w:rsid w:val="005D53F8"/>
    <w:rsid w:val="005D54A3"/>
    <w:rsid w:val="005D57E7"/>
    <w:rsid w:val="005D5C9C"/>
    <w:rsid w:val="005D6550"/>
    <w:rsid w:val="005D6C4C"/>
    <w:rsid w:val="005D70B5"/>
    <w:rsid w:val="005D78A4"/>
    <w:rsid w:val="005D7ADC"/>
    <w:rsid w:val="005D7D16"/>
    <w:rsid w:val="005E08D2"/>
    <w:rsid w:val="005E0AE1"/>
    <w:rsid w:val="005E0DD8"/>
    <w:rsid w:val="005E110F"/>
    <w:rsid w:val="005E1393"/>
    <w:rsid w:val="005E1784"/>
    <w:rsid w:val="005E1C42"/>
    <w:rsid w:val="005E224F"/>
    <w:rsid w:val="005E2A22"/>
    <w:rsid w:val="005E3011"/>
    <w:rsid w:val="005E30D0"/>
    <w:rsid w:val="005E3885"/>
    <w:rsid w:val="005E3A0D"/>
    <w:rsid w:val="005E436A"/>
    <w:rsid w:val="005E4601"/>
    <w:rsid w:val="005E501E"/>
    <w:rsid w:val="005E5532"/>
    <w:rsid w:val="005E55F0"/>
    <w:rsid w:val="005E56D5"/>
    <w:rsid w:val="005E5E8F"/>
    <w:rsid w:val="005E5F99"/>
    <w:rsid w:val="005E647F"/>
    <w:rsid w:val="005E6CED"/>
    <w:rsid w:val="005E6D64"/>
    <w:rsid w:val="005E6F68"/>
    <w:rsid w:val="005E734C"/>
    <w:rsid w:val="005E770C"/>
    <w:rsid w:val="005E78B6"/>
    <w:rsid w:val="005E7D73"/>
    <w:rsid w:val="005F061F"/>
    <w:rsid w:val="005F1056"/>
    <w:rsid w:val="005F1951"/>
    <w:rsid w:val="005F19A3"/>
    <w:rsid w:val="005F240A"/>
    <w:rsid w:val="005F2AC1"/>
    <w:rsid w:val="005F3680"/>
    <w:rsid w:val="005F36A5"/>
    <w:rsid w:val="005F3919"/>
    <w:rsid w:val="005F3A1E"/>
    <w:rsid w:val="005F3F87"/>
    <w:rsid w:val="005F43B3"/>
    <w:rsid w:val="005F4BA4"/>
    <w:rsid w:val="005F4F42"/>
    <w:rsid w:val="005F55AA"/>
    <w:rsid w:val="005F5B7F"/>
    <w:rsid w:val="005F6F94"/>
    <w:rsid w:val="005F710D"/>
    <w:rsid w:val="005F7883"/>
    <w:rsid w:val="005F7A33"/>
    <w:rsid w:val="005F7DD1"/>
    <w:rsid w:val="005F7ED6"/>
    <w:rsid w:val="00600110"/>
    <w:rsid w:val="00600462"/>
    <w:rsid w:val="00600667"/>
    <w:rsid w:val="006009A4"/>
    <w:rsid w:val="00600DC8"/>
    <w:rsid w:val="00600F3F"/>
    <w:rsid w:val="00600FE6"/>
    <w:rsid w:val="006015D8"/>
    <w:rsid w:val="00601620"/>
    <w:rsid w:val="00601E19"/>
    <w:rsid w:val="00603080"/>
    <w:rsid w:val="006031EA"/>
    <w:rsid w:val="006032DF"/>
    <w:rsid w:val="00603CE2"/>
    <w:rsid w:val="00603E3B"/>
    <w:rsid w:val="0060400D"/>
    <w:rsid w:val="0060415F"/>
    <w:rsid w:val="00604403"/>
    <w:rsid w:val="00604430"/>
    <w:rsid w:val="0060477A"/>
    <w:rsid w:val="006048AA"/>
    <w:rsid w:val="00604F8F"/>
    <w:rsid w:val="00605077"/>
    <w:rsid w:val="00605B51"/>
    <w:rsid w:val="00605B5A"/>
    <w:rsid w:val="00606215"/>
    <w:rsid w:val="006064F5"/>
    <w:rsid w:val="00606C01"/>
    <w:rsid w:val="00606DC4"/>
    <w:rsid w:val="00606E2A"/>
    <w:rsid w:val="006079A8"/>
    <w:rsid w:val="00607EB4"/>
    <w:rsid w:val="00610235"/>
    <w:rsid w:val="006105DB"/>
    <w:rsid w:val="00610739"/>
    <w:rsid w:val="006107EC"/>
    <w:rsid w:val="0061097A"/>
    <w:rsid w:val="00610B67"/>
    <w:rsid w:val="00610DE4"/>
    <w:rsid w:val="0061111D"/>
    <w:rsid w:val="00611918"/>
    <w:rsid w:val="00611E4E"/>
    <w:rsid w:val="006120A0"/>
    <w:rsid w:val="0061272D"/>
    <w:rsid w:val="00612B4D"/>
    <w:rsid w:val="00612C5E"/>
    <w:rsid w:val="00612E23"/>
    <w:rsid w:val="00613593"/>
    <w:rsid w:val="0061381E"/>
    <w:rsid w:val="00613B70"/>
    <w:rsid w:val="00614878"/>
    <w:rsid w:val="006149D4"/>
    <w:rsid w:val="00614A77"/>
    <w:rsid w:val="00615010"/>
    <w:rsid w:val="00615066"/>
    <w:rsid w:val="00615878"/>
    <w:rsid w:val="006158A2"/>
    <w:rsid w:val="00616941"/>
    <w:rsid w:val="00616AFF"/>
    <w:rsid w:val="00616B51"/>
    <w:rsid w:val="00616CFA"/>
    <w:rsid w:val="00616EA2"/>
    <w:rsid w:val="0061719D"/>
    <w:rsid w:val="00617201"/>
    <w:rsid w:val="006177C3"/>
    <w:rsid w:val="00617F4D"/>
    <w:rsid w:val="00620E0D"/>
    <w:rsid w:val="0062117F"/>
    <w:rsid w:val="00621275"/>
    <w:rsid w:val="00621286"/>
    <w:rsid w:val="006212EA"/>
    <w:rsid w:val="0062228C"/>
    <w:rsid w:val="00622A75"/>
    <w:rsid w:val="006230DD"/>
    <w:rsid w:val="006231A7"/>
    <w:rsid w:val="006234BD"/>
    <w:rsid w:val="00623B0E"/>
    <w:rsid w:val="00623FEE"/>
    <w:rsid w:val="006242B9"/>
    <w:rsid w:val="00624596"/>
    <w:rsid w:val="00625962"/>
    <w:rsid w:val="006259E7"/>
    <w:rsid w:val="00626CE1"/>
    <w:rsid w:val="00626D51"/>
    <w:rsid w:val="00626DB6"/>
    <w:rsid w:val="00626F38"/>
    <w:rsid w:val="00627056"/>
    <w:rsid w:val="00627058"/>
    <w:rsid w:val="0062753B"/>
    <w:rsid w:val="00627577"/>
    <w:rsid w:val="006278B9"/>
    <w:rsid w:val="006303DE"/>
    <w:rsid w:val="006304E1"/>
    <w:rsid w:val="0063052E"/>
    <w:rsid w:val="0063092C"/>
    <w:rsid w:val="00630CC2"/>
    <w:rsid w:val="0063164A"/>
    <w:rsid w:val="006319E3"/>
    <w:rsid w:val="00631FE1"/>
    <w:rsid w:val="00632478"/>
    <w:rsid w:val="0063252F"/>
    <w:rsid w:val="0063261D"/>
    <w:rsid w:val="0063350B"/>
    <w:rsid w:val="00633C50"/>
    <w:rsid w:val="0063465C"/>
    <w:rsid w:val="00634DC4"/>
    <w:rsid w:val="00635236"/>
    <w:rsid w:val="006358A1"/>
    <w:rsid w:val="006360EA"/>
    <w:rsid w:val="00636206"/>
    <w:rsid w:val="00636699"/>
    <w:rsid w:val="006367C3"/>
    <w:rsid w:val="00636814"/>
    <w:rsid w:val="00636EAE"/>
    <w:rsid w:val="0063703C"/>
    <w:rsid w:val="006374A5"/>
    <w:rsid w:val="006404EC"/>
    <w:rsid w:val="00640639"/>
    <w:rsid w:val="0064067E"/>
    <w:rsid w:val="00640713"/>
    <w:rsid w:val="0064088E"/>
    <w:rsid w:val="00640C26"/>
    <w:rsid w:val="0064105D"/>
    <w:rsid w:val="00641104"/>
    <w:rsid w:val="006413B8"/>
    <w:rsid w:val="00641B50"/>
    <w:rsid w:val="00642021"/>
    <w:rsid w:val="006423D3"/>
    <w:rsid w:val="006427BE"/>
    <w:rsid w:val="00642D36"/>
    <w:rsid w:val="00642ECC"/>
    <w:rsid w:val="00642EF0"/>
    <w:rsid w:val="006430BC"/>
    <w:rsid w:val="00643185"/>
    <w:rsid w:val="00643293"/>
    <w:rsid w:val="00643339"/>
    <w:rsid w:val="006439CB"/>
    <w:rsid w:val="0064419F"/>
    <w:rsid w:val="0064455F"/>
    <w:rsid w:val="00644909"/>
    <w:rsid w:val="00644ADD"/>
    <w:rsid w:val="00645113"/>
    <w:rsid w:val="00645171"/>
    <w:rsid w:val="00645A68"/>
    <w:rsid w:val="00645B1F"/>
    <w:rsid w:val="006466EF"/>
    <w:rsid w:val="006470C7"/>
    <w:rsid w:val="00647347"/>
    <w:rsid w:val="00647912"/>
    <w:rsid w:val="0065014D"/>
    <w:rsid w:val="00650526"/>
    <w:rsid w:val="006508B0"/>
    <w:rsid w:val="0065090D"/>
    <w:rsid w:val="00650E8C"/>
    <w:rsid w:val="00650FF8"/>
    <w:rsid w:val="0065125C"/>
    <w:rsid w:val="00651B6E"/>
    <w:rsid w:val="00651E09"/>
    <w:rsid w:val="006527DB"/>
    <w:rsid w:val="006529A8"/>
    <w:rsid w:val="00652B7D"/>
    <w:rsid w:val="00653470"/>
    <w:rsid w:val="0065376F"/>
    <w:rsid w:val="0065388D"/>
    <w:rsid w:val="00653918"/>
    <w:rsid w:val="006539D1"/>
    <w:rsid w:val="00653B75"/>
    <w:rsid w:val="00653D4F"/>
    <w:rsid w:val="00653F65"/>
    <w:rsid w:val="00654390"/>
    <w:rsid w:val="006543EB"/>
    <w:rsid w:val="006547CE"/>
    <w:rsid w:val="006548F9"/>
    <w:rsid w:val="00654910"/>
    <w:rsid w:val="00654A5F"/>
    <w:rsid w:val="00654B15"/>
    <w:rsid w:val="006552D1"/>
    <w:rsid w:val="00655F83"/>
    <w:rsid w:val="006565B5"/>
    <w:rsid w:val="0065669C"/>
    <w:rsid w:val="00656C23"/>
    <w:rsid w:val="00656C2E"/>
    <w:rsid w:val="00656C8B"/>
    <w:rsid w:val="00656CF8"/>
    <w:rsid w:val="00657385"/>
    <w:rsid w:val="00657995"/>
    <w:rsid w:val="00657DE2"/>
    <w:rsid w:val="00657F8C"/>
    <w:rsid w:val="006606B1"/>
    <w:rsid w:val="00660C3D"/>
    <w:rsid w:val="00660F3B"/>
    <w:rsid w:val="006617E6"/>
    <w:rsid w:val="00661ECE"/>
    <w:rsid w:val="006622B0"/>
    <w:rsid w:val="00662563"/>
    <w:rsid w:val="00662EBB"/>
    <w:rsid w:val="00663044"/>
    <w:rsid w:val="006631F9"/>
    <w:rsid w:val="00663336"/>
    <w:rsid w:val="006641B7"/>
    <w:rsid w:val="00664578"/>
    <w:rsid w:val="00664B7C"/>
    <w:rsid w:val="00664BAD"/>
    <w:rsid w:val="00664E5A"/>
    <w:rsid w:val="00664FDB"/>
    <w:rsid w:val="0066561C"/>
    <w:rsid w:val="00665660"/>
    <w:rsid w:val="006662E0"/>
    <w:rsid w:val="00666418"/>
    <w:rsid w:val="006667DC"/>
    <w:rsid w:val="00666824"/>
    <w:rsid w:val="00666890"/>
    <w:rsid w:val="00667211"/>
    <w:rsid w:val="00667BD7"/>
    <w:rsid w:val="00670346"/>
    <w:rsid w:val="0067046F"/>
    <w:rsid w:val="00670544"/>
    <w:rsid w:val="0067077D"/>
    <w:rsid w:val="0067125F"/>
    <w:rsid w:val="00671398"/>
    <w:rsid w:val="0067141B"/>
    <w:rsid w:val="006715C1"/>
    <w:rsid w:val="00672065"/>
    <w:rsid w:val="00672132"/>
    <w:rsid w:val="0067221C"/>
    <w:rsid w:val="0067254D"/>
    <w:rsid w:val="00672A14"/>
    <w:rsid w:val="00673523"/>
    <w:rsid w:val="006739D4"/>
    <w:rsid w:val="0067445B"/>
    <w:rsid w:val="00674B7A"/>
    <w:rsid w:val="00674F38"/>
    <w:rsid w:val="00675631"/>
    <w:rsid w:val="006756E3"/>
    <w:rsid w:val="0067599B"/>
    <w:rsid w:val="00675DEA"/>
    <w:rsid w:val="0067614D"/>
    <w:rsid w:val="00676643"/>
    <w:rsid w:val="00676754"/>
    <w:rsid w:val="0067680A"/>
    <w:rsid w:val="00676983"/>
    <w:rsid w:val="00677071"/>
    <w:rsid w:val="00677798"/>
    <w:rsid w:val="0067788F"/>
    <w:rsid w:val="006779BF"/>
    <w:rsid w:val="00677C90"/>
    <w:rsid w:val="00677FE2"/>
    <w:rsid w:val="006809EB"/>
    <w:rsid w:val="00680CF3"/>
    <w:rsid w:val="006812DD"/>
    <w:rsid w:val="006812F8"/>
    <w:rsid w:val="006813BE"/>
    <w:rsid w:val="0068195E"/>
    <w:rsid w:val="00681D1D"/>
    <w:rsid w:val="00681E0E"/>
    <w:rsid w:val="0068249C"/>
    <w:rsid w:val="00682528"/>
    <w:rsid w:val="00682B88"/>
    <w:rsid w:val="006830AE"/>
    <w:rsid w:val="0068386D"/>
    <w:rsid w:val="00683FCF"/>
    <w:rsid w:val="00684716"/>
    <w:rsid w:val="006848B3"/>
    <w:rsid w:val="00685024"/>
    <w:rsid w:val="00685225"/>
    <w:rsid w:val="00685325"/>
    <w:rsid w:val="00685CEA"/>
    <w:rsid w:val="0068606D"/>
    <w:rsid w:val="006864A2"/>
    <w:rsid w:val="00686578"/>
    <w:rsid w:val="0068753A"/>
    <w:rsid w:val="00687622"/>
    <w:rsid w:val="006878F4"/>
    <w:rsid w:val="00690355"/>
    <w:rsid w:val="006903C0"/>
    <w:rsid w:val="0069042D"/>
    <w:rsid w:val="00690AE4"/>
    <w:rsid w:val="006917BC"/>
    <w:rsid w:val="00691AF7"/>
    <w:rsid w:val="00691D06"/>
    <w:rsid w:val="00691DB9"/>
    <w:rsid w:val="00691FD2"/>
    <w:rsid w:val="006922FC"/>
    <w:rsid w:val="006924FA"/>
    <w:rsid w:val="0069369B"/>
    <w:rsid w:val="00693A43"/>
    <w:rsid w:val="00693C6E"/>
    <w:rsid w:val="00693F5E"/>
    <w:rsid w:val="0069430E"/>
    <w:rsid w:val="0069430F"/>
    <w:rsid w:val="00694863"/>
    <w:rsid w:val="0069489A"/>
    <w:rsid w:val="00694CB0"/>
    <w:rsid w:val="00694CBC"/>
    <w:rsid w:val="00695030"/>
    <w:rsid w:val="006956BF"/>
    <w:rsid w:val="00695915"/>
    <w:rsid w:val="00695DEA"/>
    <w:rsid w:val="0069627C"/>
    <w:rsid w:val="00696BCC"/>
    <w:rsid w:val="00696DBD"/>
    <w:rsid w:val="006970C9"/>
    <w:rsid w:val="006972DB"/>
    <w:rsid w:val="00697B3C"/>
    <w:rsid w:val="00697BFD"/>
    <w:rsid w:val="006A008E"/>
    <w:rsid w:val="006A0770"/>
    <w:rsid w:val="006A079D"/>
    <w:rsid w:val="006A14BE"/>
    <w:rsid w:val="006A192D"/>
    <w:rsid w:val="006A1D0A"/>
    <w:rsid w:val="006A1DA0"/>
    <w:rsid w:val="006A2362"/>
    <w:rsid w:val="006A25E2"/>
    <w:rsid w:val="006A2F0A"/>
    <w:rsid w:val="006A3175"/>
    <w:rsid w:val="006A3CAB"/>
    <w:rsid w:val="006A3E32"/>
    <w:rsid w:val="006A3EF3"/>
    <w:rsid w:val="006A478F"/>
    <w:rsid w:val="006A4C5F"/>
    <w:rsid w:val="006A513E"/>
    <w:rsid w:val="006A5775"/>
    <w:rsid w:val="006A5CAD"/>
    <w:rsid w:val="006A5DD3"/>
    <w:rsid w:val="006A61E8"/>
    <w:rsid w:val="006A7832"/>
    <w:rsid w:val="006A7BEF"/>
    <w:rsid w:val="006B00DA"/>
    <w:rsid w:val="006B0896"/>
    <w:rsid w:val="006B0A9E"/>
    <w:rsid w:val="006B0FCE"/>
    <w:rsid w:val="006B11D7"/>
    <w:rsid w:val="006B12F2"/>
    <w:rsid w:val="006B1CB8"/>
    <w:rsid w:val="006B1DD3"/>
    <w:rsid w:val="006B244F"/>
    <w:rsid w:val="006B320F"/>
    <w:rsid w:val="006B3979"/>
    <w:rsid w:val="006B45FB"/>
    <w:rsid w:val="006B4ABC"/>
    <w:rsid w:val="006B531C"/>
    <w:rsid w:val="006B56DA"/>
    <w:rsid w:val="006B5806"/>
    <w:rsid w:val="006B6AFB"/>
    <w:rsid w:val="006B6BF2"/>
    <w:rsid w:val="006B6CF5"/>
    <w:rsid w:val="006B6D00"/>
    <w:rsid w:val="006B6FC0"/>
    <w:rsid w:val="006B7024"/>
    <w:rsid w:val="006B70B5"/>
    <w:rsid w:val="006B710A"/>
    <w:rsid w:val="006B71FB"/>
    <w:rsid w:val="006C00B2"/>
    <w:rsid w:val="006C06B7"/>
    <w:rsid w:val="006C12A5"/>
    <w:rsid w:val="006C14DC"/>
    <w:rsid w:val="006C151A"/>
    <w:rsid w:val="006C1D59"/>
    <w:rsid w:val="006C1E40"/>
    <w:rsid w:val="006C3372"/>
    <w:rsid w:val="006C349D"/>
    <w:rsid w:val="006C34A1"/>
    <w:rsid w:val="006C3539"/>
    <w:rsid w:val="006C3F80"/>
    <w:rsid w:val="006C433E"/>
    <w:rsid w:val="006C4BA6"/>
    <w:rsid w:val="006C4F24"/>
    <w:rsid w:val="006C5B72"/>
    <w:rsid w:val="006C6053"/>
    <w:rsid w:val="006C69C0"/>
    <w:rsid w:val="006C6C91"/>
    <w:rsid w:val="006C715B"/>
    <w:rsid w:val="006D016F"/>
    <w:rsid w:val="006D05C6"/>
    <w:rsid w:val="006D0BF4"/>
    <w:rsid w:val="006D0DCB"/>
    <w:rsid w:val="006D11DE"/>
    <w:rsid w:val="006D14D0"/>
    <w:rsid w:val="006D1785"/>
    <w:rsid w:val="006D186E"/>
    <w:rsid w:val="006D25A7"/>
    <w:rsid w:val="006D299E"/>
    <w:rsid w:val="006D2EEF"/>
    <w:rsid w:val="006D3AA2"/>
    <w:rsid w:val="006D3AA9"/>
    <w:rsid w:val="006D3D88"/>
    <w:rsid w:val="006D404B"/>
    <w:rsid w:val="006D4BA3"/>
    <w:rsid w:val="006D4DD6"/>
    <w:rsid w:val="006D4E67"/>
    <w:rsid w:val="006D4FC0"/>
    <w:rsid w:val="006D4FDD"/>
    <w:rsid w:val="006D52FE"/>
    <w:rsid w:val="006D5367"/>
    <w:rsid w:val="006D55B5"/>
    <w:rsid w:val="006D5B1C"/>
    <w:rsid w:val="006D5BBA"/>
    <w:rsid w:val="006D5D3B"/>
    <w:rsid w:val="006D738C"/>
    <w:rsid w:val="006D7452"/>
    <w:rsid w:val="006D7A7F"/>
    <w:rsid w:val="006D7B49"/>
    <w:rsid w:val="006D7F57"/>
    <w:rsid w:val="006E00F4"/>
    <w:rsid w:val="006E10A6"/>
    <w:rsid w:val="006E1182"/>
    <w:rsid w:val="006E18DA"/>
    <w:rsid w:val="006E2372"/>
    <w:rsid w:val="006E2695"/>
    <w:rsid w:val="006E2F5D"/>
    <w:rsid w:val="006E3218"/>
    <w:rsid w:val="006E3562"/>
    <w:rsid w:val="006E3583"/>
    <w:rsid w:val="006E3E71"/>
    <w:rsid w:val="006E3F74"/>
    <w:rsid w:val="006E4529"/>
    <w:rsid w:val="006E49AA"/>
    <w:rsid w:val="006E4A2C"/>
    <w:rsid w:val="006E4B9D"/>
    <w:rsid w:val="006E56EC"/>
    <w:rsid w:val="006E5C29"/>
    <w:rsid w:val="006E5D7D"/>
    <w:rsid w:val="006E6432"/>
    <w:rsid w:val="006E6446"/>
    <w:rsid w:val="006E67DD"/>
    <w:rsid w:val="006E696F"/>
    <w:rsid w:val="006E6C5E"/>
    <w:rsid w:val="006E6CD2"/>
    <w:rsid w:val="006E6CDC"/>
    <w:rsid w:val="006E6D6C"/>
    <w:rsid w:val="006E6DD2"/>
    <w:rsid w:val="006E6EE3"/>
    <w:rsid w:val="006E74BC"/>
    <w:rsid w:val="006E75B4"/>
    <w:rsid w:val="006E7CAB"/>
    <w:rsid w:val="006E7D91"/>
    <w:rsid w:val="006F0504"/>
    <w:rsid w:val="006F0ACC"/>
    <w:rsid w:val="006F0BC7"/>
    <w:rsid w:val="006F0E76"/>
    <w:rsid w:val="006F10E1"/>
    <w:rsid w:val="006F10EF"/>
    <w:rsid w:val="006F1483"/>
    <w:rsid w:val="006F15EE"/>
    <w:rsid w:val="006F1E26"/>
    <w:rsid w:val="006F232B"/>
    <w:rsid w:val="006F2872"/>
    <w:rsid w:val="006F334F"/>
    <w:rsid w:val="006F3408"/>
    <w:rsid w:val="006F37A2"/>
    <w:rsid w:val="006F3CD6"/>
    <w:rsid w:val="006F3DC6"/>
    <w:rsid w:val="006F427A"/>
    <w:rsid w:val="006F4796"/>
    <w:rsid w:val="006F4D70"/>
    <w:rsid w:val="006F5275"/>
    <w:rsid w:val="006F580C"/>
    <w:rsid w:val="006F5A28"/>
    <w:rsid w:val="006F5ACB"/>
    <w:rsid w:val="006F5E09"/>
    <w:rsid w:val="006F60E7"/>
    <w:rsid w:val="006F6FBB"/>
    <w:rsid w:val="006F7010"/>
    <w:rsid w:val="006F7A40"/>
    <w:rsid w:val="006F7F5D"/>
    <w:rsid w:val="00700107"/>
    <w:rsid w:val="0070013A"/>
    <w:rsid w:val="00700681"/>
    <w:rsid w:val="00700B08"/>
    <w:rsid w:val="00701136"/>
    <w:rsid w:val="00701167"/>
    <w:rsid w:val="007011CD"/>
    <w:rsid w:val="007018BA"/>
    <w:rsid w:val="00702C83"/>
    <w:rsid w:val="00702E24"/>
    <w:rsid w:val="00703235"/>
    <w:rsid w:val="007032A8"/>
    <w:rsid w:val="007032D7"/>
    <w:rsid w:val="00703BE2"/>
    <w:rsid w:val="007042D9"/>
    <w:rsid w:val="007043FE"/>
    <w:rsid w:val="007053D7"/>
    <w:rsid w:val="00705478"/>
    <w:rsid w:val="00705E50"/>
    <w:rsid w:val="00706207"/>
    <w:rsid w:val="00706224"/>
    <w:rsid w:val="007069B9"/>
    <w:rsid w:val="00706B17"/>
    <w:rsid w:val="00707448"/>
    <w:rsid w:val="0070785B"/>
    <w:rsid w:val="00707EDB"/>
    <w:rsid w:val="007100BE"/>
    <w:rsid w:val="007102BB"/>
    <w:rsid w:val="007103BC"/>
    <w:rsid w:val="00710DB5"/>
    <w:rsid w:val="0071182E"/>
    <w:rsid w:val="00712328"/>
    <w:rsid w:val="007123FE"/>
    <w:rsid w:val="007123FF"/>
    <w:rsid w:val="00712732"/>
    <w:rsid w:val="00712B53"/>
    <w:rsid w:val="007130DC"/>
    <w:rsid w:val="007134B6"/>
    <w:rsid w:val="00713624"/>
    <w:rsid w:val="007138CE"/>
    <w:rsid w:val="00713974"/>
    <w:rsid w:val="00713A40"/>
    <w:rsid w:val="00713CCA"/>
    <w:rsid w:val="00713CEA"/>
    <w:rsid w:val="007145CE"/>
    <w:rsid w:val="007147A5"/>
    <w:rsid w:val="007149DD"/>
    <w:rsid w:val="00714AB0"/>
    <w:rsid w:val="007150AF"/>
    <w:rsid w:val="00715EED"/>
    <w:rsid w:val="00716178"/>
    <w:rsid w:val="00716A0A"/>
    <w:rsid w:val="007173C4"/>
    <w:rsid w:val="0071775B"/>
    <w:rsid w:val="00717AB0"/>
    <w:rsid w:val="00717B68"/>
    <w:rsid w:val="00717E89"/>
    <w:rsid w:val="007203CB"/>
    <w:rsid w:val="0072074E"/>
    <w:rsid w:val="00720ADB"/>
    <w:rsid w:val="00720BF1"/>
    <w:rsid w:val="0072145B"/>
    <w:rsid w:val="00721635"/>
    <w:rsid w:val="00721E4D"/>
    <w:rsid w:val="00722313"/>
    <w:rsid w:val="00722D29"/>
    <w:rsid w:val="00723218"/>
    <w:rsid w:val="00723E6A"/>
    <w:rsid w:val="00723EFD"/>
    <w:rsid w:val="007243DD"/>
    <w:rsid w:val="0072458A"/>
    <w:rsid w:val="00724A6B"/>
    <w:rsid w:val="0072556F"/>
    <w:rsid w:val="00725A11"/>
    <w:rsid w:val="00726CA0"/>
    <w:rsid w:val="007270D6"/>
    <w:rsid w:val="00727495"/>
    <w:rsid w:val="00727B8C"/>
    <w:rsid w:val="007316CD"/>
    <w:rsid w:val="00732669"/>
    <w:rsid w:val="0073271E"/>
    <w:rsid w:val="00733076"/>
    <w:rsid w:val="00733A61"/>
    <w:rsid w:val="00733B79"/>
    <w:rsid w:val="00733BA7"/>
    <w:rsid w:val="00733BC2"/>
    <w:rsid w:val="0073434C"/>
    <w:rsid w:val="007347DB"/>
    <w:rsid w:val="00734F52"/>
    <w:rsid w:val="007359D6"/>
    <w:rsid w:val="00735A12"/>
    <w:rsid w:val="00735BE2"/>
    <w:rsid w:val="00735C7B"/>
    <w:rsid w:val="00735C9C"/>
    <w:rsid w:val="00735DC3"/>
    <w:rsid w:val="007364D7"/>
    <w:rsid w:val="00736807"/>
    <w:rsid w:val="00736DE4"/>
    <w:rsid w:val="007373B6"/>
    <w:rsid w:val="007373C3"/>
    <w:rsid w:val="00737703"/>
    <w:rsid w:val="00737E8A"/>
    <w:rsid w:val="007404FD"/>
    <w:rsid w:val="007409F1"/>
    <w:rsid w:val="00740CA5"/>
    <w:rsid w:val="00740CC1"/>
    <w:rsid w:val="00740D2E"/>
    <w:rsid w:val="00740F97"/>
    <w:rsid w:val="0074131A"/>
    <w:rsid w:val="007413AA"/>
    <w:rsid w:val="00741695"/>
    <w:rsid w:val="007416EA"/>
    <w:rsid w:val="007417A5"/>
    <w:rsid w:val="00741A97"/>
    <w:rsid w:val="00742024"/>
    <w:rsid w:val="00743D13"/>
    <w:rsid w:val="00743ED7"/>
    <w:rsid w:val="00744393"/>
    <w:rsid w:val="00744CB5"/>
    <w:rsid w:val="00744E13"/>
    <w:rsid w:val="00744FA1"/>
    <w:rsid w:val="00745080"/>
    <w:rsid w:val="00745160"/>
    <w:rsid w:val="0074532E"/>
    <w:rsid w:val="0074594B"/>
    <w:rsid w:val="00745976"/>
    <w:rsid w:val="007459E2"/>
    <w:rsid w:val="00745A3F"/>
    <w:rsid w:val="00745B6C"/>
    <w:rsid w:val="00745BAC"/>
    <w:rsid w:val="0074632A"/>
    <w:rsid w:val="00746E6C"/>
    <w:rsid w:val="00747096"/>
    <w:rsid w:val="00747381"/>
    <w:rsid w:val="00747962"/>
    <w:rsid w:val="00747D26"/>
    <w:rsid w:val="00750202"/>
    <w:rsid w:val="00750949"/>
    <w:rsid w:val="00750C74"/>
    <w:rsid w:val="00750F7F"/>
    <w:rsid w:val="0075128F"/>
    <w:rsid w:val="00751738"/>
    <w:rsid w:val="007518D6"/>
    <w:rsid w:val="00751D2C"/>
    <w:rsid w:val="0075283D"/>
    <w:rsid w:val="00752BF5"/>
    <w:rsid w:val="00752EBE"/>
    <w:rsid w:val="00752FE7"/>
    <w:rsid w:val="00753556"/>
    <w:rsid w:val="00753B31"/>
    <w:rsid w:val="00753C95"/>
    <w:rsid w:val="00753F8F"/>
    <w:rsid w:val="007544D9"/>
    <w:rsid w:val="0075467F"/>
    <w:rsid w:val="00755109"/>
    <w:rsid w:val="007554A6"/>
    <w:rsid w:val="0075569B"/>
    <w:rsid w:val="00755FC6"/>
    <w:rsid w:val="0075603A"/>
    <w:rsid w:val="0075617B"/>
    <w:rsid w:val="00756180"/>
    <w:rsid w:val="0075635F"/>
    <w:rsid w:val="00756387"/>
    <w:rsid w:val="0075670B"/>
    <w:rsid w:val="00756D80"/>
    <w:rsid w:val="00757145"/>
    <w:rsid w:val="007574D7"/>
    <w:rsid w:val="0076022C"/>
    <w:rsid w:val="00760678"/>
    <w:rsid w:val="007606DF"/>
    <w:rsid w:val="00760AEE"/>
    <w:rsid w:val="00760B17"/>
    <w:rsid w:val="00760F8F"/>
    <w:rsid w:val="007610E7"/>
    <w:rsid w:val="007611D7"/>
    <w:rsid w:val="0076146E"/>
    <w:rsid w:val="007618B5"/>
    <w:rsid w:val="00761AFF"/>
    <w:rsid w:val="00761C45"/>
    <w:rsid w:val="00761F3D"/>
    <w:rsid w:val="00761FBB"/>
    <w:rsid w:val="00762003"/>
    <w:rsid w:val="007620F7"/>
    <w:rsid w:val="0076224C"/>
    <w:rsid w:val="007631E9"/>
    <w:rsid w:val="0076357D"/>
    <w:rsid w:val="00763E11"/>
    <w:rsid w:val="00763FDA"/>
    <w:rsid w:val="0076441A"/>
    <w:rsid w:val="007649C0"/>
    <w:rsid w:val="00764AF7"/>
    <w:rsid w:val="00765028"/>
    <w:rsid w:val="0076591D"/>
    <w:rsid w:val="00765951"/>
    <w:rsid w:val="007659AF"/>
    <w:rsid w:val="007662C6"/>
    <w:rsid w:val="007664FE"/>
    <w:rsid w:val="00766CB8"/>
    <w:rsid w:val="00767454"/>
    <w:rsid w:val="007700FD"/>
    <w:rsid w:val="007704AC"/>
    <w:rsid w:val="00770517"/>
    <w:rsid w:val="00770D98"/>
    <w:rsid w:val="00770E14"/>
    <w:rsid w:val="00770F31"/>
    <w:rsid w:val="0077147B"/>
    <w:rsid w:val="00771A35"/>
    <w:rsid w:val="00771A61"/>
    <w:rsid w:val="00771F33"/>
    <w:rsid w:val="007722A4"/>
    <w:rsid w:val="00772515"/>
    <w:rsid w:val="007736C4"/>
    <w:rsid w:val="00773B23"/>
    <w:rsid w:val="00773C0F"/>
    <w:rsid w:val="0077414B"/>
    <w:rsid w:val="00774C81"/>
    <w:rsid w:val="00774FDB"/>
    <w:rsid w:val="007756A3"/>
    <w:rsid w:val="007767E6"/>
    <w:rsid w:val="00776846"/>
    <w:rsid w:val="00777E88"/>
    <w:rsid w:val="00780252"/>
    <w:rsid w:val="00780474"/>
    <w:rsid w:val="00780565"/>
    <w:rsid w:val="007806FB"/>
    <w:rsid w:val="00780A97"/>
    <w:rsid w:val="00781051"/>
    <w:rsid w:val="007810D9"/>
    <w:rsid w:val="007813C3"/>
    <w:rsid w:val="00782030"/>
    <w:rsid w:val="0078222F"/>
    <w:rsid w:val="00782321"/>
    <w:rsid w:val="0078232A"/>
    <w:rsid w:val="007824DA"/>
    <w:rsid w:val="007828B7"/>
    <w:rsid w:val="00782AA6"/>
    <w:rsid w:val="0078305C"/>
    <w:rsid w:val="00783936"/>
    <w:rsid w:val="00783C1C"/>
    <w:rsid w:val="00783D0C"/>
    <w:rsid w:val="00784167"/>
    <w:rsid w:val="00784355"/>
    <w:rsid w:val="00784E84"/>
    <w:rsid w:val="0078545B"/>
    <w:rsid w:val="00785B82"/>
    <w:rsid w:val="00786559"/>
    <w:rsid w:val="00786D09"/>
    <w:rsid w:val="00786FB2"/>
    <w:rsid w:val="0079041D"/>
    <w:rsid w:val="00790D37"/>
    <w:rsid w:val="007910CF"/>
    <w:rsid w:val="0079147E"/>
    <w:rsid w:val="00791AB8"/>
    <w:rsid w:val="00792082"/>
    <w:rsid w:val="007925CE"/>
    <w:rsid w:val="00792CA9"/>
    <w:rsid w:val="00793A8B"/>
    <w:rsid w:val="00793E7B"/>
    <w:rsid w:val="007940D0"/>
    <w:rsid w:val="00794181"/>
    <w:rsid w:val="0079418C"/>
    <w:rsid w:val="00794596"/>
    <w:rsid w:val="00794674"/>
    <w:rsid w:val="007947B8"/>
    <w:rsid w:val="00794D4B"/>
    <w:rsid w:val="00794DDE"/>
    <w:rsid w:val="0079518D"/>
    <w:rsid w:val="00795A23"/>
    <w:rsid w:val="00795B90"/>
    <w:rsid w:val="007963EC"/>
    <w:rsid w:val="007972B4"/>
    <w:rsid w:val="00797493"/>
    <w:rsid w:val="007A0060"/>
    <w:rsid w:val="007A07F1"/>
    <w:rsid w:val="007A09E7"/>
    <w:rsid w:val="007A0D9C"/>
    <w:rsid w:val="007A0FA8"/>
    <w:rsid w:val="007A1418"/>
    <w:rsid w:val="007A319E"/>
    <w:rsid w:val="007A3499"/>
    <w:rsid w:val="007A3EA8"/>
    <w:rsid w:val="007A4636"/>
    <w:rsid w:val="007A4DFC"/>
    <w:rsid w:val="007A5531"/>
    <w:rsid w:val="007A58F6"/>
    <w:rsid w:val="007A5CAD"/>
    <w:rsid w:val="007A5CD6"/>
    <w:rsid w:val="007A6258"/>
    <w:rsid w:val="007A654A"/>
    <w:rsid w:val="007A6CCC"/>
    <w:rsid w:val="007A7DD3"/>
    <w:rsid w:val="007A7F7C"/>
    <w:rsid w:val="007B0281"/>
    <w:rsid w:val="007B07CC"/>
    <w:rsid w:val="007B097E"/>
    <w:rsid w:val="007B0D9E"/>
    <w:rsid w:val="007B112A"/>
    <w:rsid w:val="007B1227"/>
    <w:rsid w:val="007B13B2"/>
    <w:rsid w:val="007B1876"/>
    <w:rsid w:val="007B1E40"/>
    <w:rsid w:val="007B1EAC"/>
    <w:rsid w:val="007B2435"/>
    <w:rsid w:val="007B30F9"/>
    <w:rsid w:val="007B4346"/>
    <w:rsid w:val="007B438A"/>
    <w:rsid w:val="007B4938"/>
    <w:rsid w:val="007B5298"/>
    <w:rsid w:val="007B5D15"/>
    <w:rsid w:val="007B6193"/>
    <w:rsid w:val="007B621D"/>
    <w:rsid w:val="007B6ADD"/>
    <w:rsid w:val="007B7699"/>
    <w:rsid w:val="007B76E8"/>
    <w:rsid w:val="007B794B"/>
    <w:rsid w:val="007B7B32"/>
    <w:rsid w:val="007C01B4"/>
    <w:rsid w:val="007C0400"/>
    <w:rsid w:val="007C0D2C"/>
    <w:rsid w:val="007C0FAE"/>
    <w:rsid w:val="007C126F"/>
    <w:rsid w:val="007C1F2D"/>
    <w:rsid w:val="007C251E"/>
    <w:rsid w:val="007C30E6"/>
    <w:rsid w:val="007C341D"/>
    <w:rsid w:val="007C3786"/>
    <w:rsid w:val="007C3D1C"/>
    <w:rsid w:val="007C3DB7"/>
    <w:rsid w:val="007C3F61"/>
    <w:rsid w:val="007C4D75"/>
    <w:rsid w:val="007C57AD"/>
    <w:rsid w:val="007C58C3"/>
    <w:rsid w:val="007C5B3A"/>
    <w:rsid w:val="007C6012"/>
    <w:rsid w:val="007C721C"/>
    <w:rsid w:val="007C77FA"/>
    <w:rsid w:val="007C7B59"/>
    <w:rsid w:val="007D0491"/>
    <w:rsid w:val="007D0804"/>
    <w:rsid w:val="007D0A52"/>
    <w:rsid w:val="007D0A61"/>
    <w:rsid w:val="007D14AD"/>
    <w:rsid w:val="007D1551"/>
    <w:rsid w:val="007D19B3"/>
    <w:rsid w:val="007D1D76"/>
    <w:rsid w:val="007D2201"/>
    <w:rsid w:val="007D2824"/>
    <w:rsid w:val="007D31A1"/>
    <w:rsid w:val="007D31D8"/>
    <w:rsid w:val="007D320C"/>
    <w:rsid w:val="007D3303"/>
    <w:rsid w:val="007D33AA"/>
    <w:rsid w:val="007D36E1"/>
    <w:rsid w:val="007D3706"/>
    <w:rsid w:val="007D40DD"/>
    <w:rsid w:val="007D4360"/>
    <w:rsid w:val="007D53EB"/>
    <w:rsid w:val="007D58FF"/>
    <w:rsid w:val="007D5ADB"/>
    <w:rsid w:val="007D5E67"/>
    <w:rsid w:val="007D5F70"/>
    <w:rsid w:val="007D612F"/>
    <w:rsid w:val="007D6770"/>
    <w:rsid w:val="007D6A14"/>
    <w:rsid w:val="007D6B2B"/>
    <w:rsid w:val="007D6BF1"/>
    <w:rsid w:val="007D793A"/>
    <w:rsid w:val="007D7AB8"/>
    <w:rsid w:val="007D7F22"/>
    <w:rsid w:val="007D7F29"/>
    <w:rsid w:val="007E02F3"/>
    <w:rsid w:val="007E05A3"/>
    <w:rsid w:val="007E0B90"/>
    <w:rsid w:val="007E0C0F"/>
    <w:rsid w:val="007E1045"/>
    <w:rsid w:val="007E11DF"/>
    <w:rsid w:val="007E16D6"/>
    <w:rsid w:val="007E1723"/>
    <w:rsid w:val="007E1E84"/>
    <w:rsid w:val="007E24F0"/>
    <w:rsid w:val="007E260F"/>
    <w:rsid w:val="007E26B8"/>
    <w:rsid w:val="007E2D5F"/>
    <w:rsid w:val="007E2EA7"/>
    <w:rsid w:val="007E3252"/>
    <w:rsid w:val="007E346A"/>
    <w:rsid w:val="007E382E"/>
    <w:rsid w:val="007E3F6B"/>
    <w:rsid w:val="007E4381"/>
    <w:rsid w:val="007E4D06"/>
    <w:rsid w:val="007E57AF"/>
    <w:rsid w:val="007E5DBE"/>
    <w:rsid w:val="007E5FB2"/>
    <w:rsid w:val="007E65CB"/>
    <w:rsid w:val="007E67A7"/>
    <w:rsid w:val="007E6892"/>
    <w:rsid w:val="007E6AEF"/>
    <w:rsid w:val="007E72A0"/>
    <w:rsid w:val="007E73BE"/>
    <w:rsid w:val="007E77E8"/>
    <w:rsid w:val="007E7976"/>
    <w:rsid w:val="007E79BB"/>
    <w:rsid w:val="007F043B"/>
    <w:rsid w:val="007F04A4"/>
    <w:rsid w:val="007F079F"/>
    <w:rsid w:val="007F0B99"/>
    <w:rsid w:val="007F0D60"/>
    <w:rsid w:val="007F139B"/>
    <w:rsid w:val="007F1EB8"/>
    <w:rsid w:val="007F2445"/>
    <w:rsid w:val="007F2517"/>
    <w:rsid w:val="007F2884"/>
    <w:rsid w:val="007F2934"/>
    <w:rsid w:val="007F2A04"/>
    <w:rsid w:val="007F2A11"/>
    <w:rsid w:val="007F32C6"/>
    <w:rsid w:val="007F34AB"/>
    <w:rsid w:val="007F412C"/>
    <w:rsid w:val="007F41B6"/>
    <w:rsid w:val="007F439B"/>
    <w:rsid w:val="007F5681"/>
    <w:rsid w:val="007F5B39"/>
    <w:rsid w:val="007F5FDA"/>
    <w:rsid w:val="007F68A5"/>
    <w:rsid w:val="007F7FE5"/>
    <w:rsid w:val="0080038D"/>
    <w:rsid w:val="008003C8"/>
    <w:rsid w:val="008006E5"/>
    <w:rsid w:val="00800A1E"/>
    <w:rsid w:val="00800C66"/>
    <w:rsid w:val="00800E0B"/>
    <w:rsid w:val="00800ED0"/>
    <w:rsid w:val="00800F99"/>
    <w:rsid w:val="00801417"/>
    <w:rsid w:val="0080166F"/>
    <w:rsid w:val="0080188F"/>
    <w:rsid w:val="0080203E"/>
    <w:rsid w:val="0080226F"/>
    <w:rsid w:val="00802386"/>
    <w:rsid w:val="008027C4"/>
    <w:rsid w:val="00802E23"/>
    <w:rsid w:val="00803120"/>
    <w:rsid w:val="0080344A"/>
    <w:rsid w:val="008039FC"/>
    <w:rsid w:val="00803B58"/>
    <w:rsid w:val="00803DA3"/>
    <w:rsid w:val="008045C1"/>
    <w:rsid w:val="008059C8"/>
    <w:rsid w:val="00805A52"/>
    <w:rsid w:val="00805B48"/>
    <w:rsid w:val="00806069"/>
    <w:rsid w:val="00806C70"/>
    <w:rsid w:val="00807863"/>
    <w:rsid w:val="00807C3E"/>
    <w:rsid w:val="00807DDD"/>
    <w:rsid w:val="008106E6"/>
    <w:rsid w:val="0081093F"/>
    <w:rsid w:val="00810991"/>
    <w:rsid w:val="00810BC9"/>
    <w:rsid w:val="00810FE4"/>
    <w:rsid w:val="008119C1"/>
    <w:rsid w:val="00811FCD"/>
    <w:rsid w:val="008127C5"/>
    <w:rsid w:val="00812D65"/>
    <w:rsid w:val="00813707"/>
    <w:rsid w:val="00813A1A"/>
    <w:rsid w:val="00813A27"/>
    <w:rsid w:val="00813B5B"/>
    <w:rsid w:val="0081444C"/>
    <w:rsid w:val="008147DC"/>
    <w:rsid w:val="00814A34"/>
    <w:rsid w:val="00814A85"/>
    <w:rsid w:val="008155DA"/>
    <w:rsid w:val="00815C2F"/>
    <w:rsid w:val="008164EB"/>
    <w:rsid w:val="00816681"/>
    <w:rsid w:val="00816D97"/>
    <w:rsid w:val="00816E1F"/>
    <w:rsid w:val="008172D9"/>
    <w:rsid w:val="008173BD"/>
    <w:rsid w:val="008175D0"/>
    <w:rsid w:val="00817CF0"/>
    <w:rsid w:val="00817F40"/>
    <w:rsid w:val="00820364"/>
    <w:rsid w:val="00820482"/>
    <w:rsid w:val="0082064B"/>
    <w:rsid w:val="0082068A"/>
    <w:rsid w:val="008208B3"/>
    <w:rsid w:val="0082095A"/>
    <w:rsid w:val="00820EBC"/>
    <w:rsid w:val="00820F29"/>
    <w:rsid w:val="0082100F"/>
    <w:rsid w:val="0082132A"/>
    <w:rsid w:val="008213DB"/>
    <w:rsid w:val="00821531"/>
    <w:rsid w:val="0082163B"/>
    <w:rsid w:val="00821684"/>
    <w:rsid w:val="00821C8A"/>
    <w:rsid w:val="00821D9B"/>
    <w:rsid w:val="0082244F"/>
    <w:rsid w:val="008225A0"/>
    <w:rsid w:val="00822721"/>
    <w:rsid w:val="00822B42"/>
    <w:rsid w:val="00822D8B"/>
    <w:rsid w:val="008233F4"/>
    <w:rsid w:val="0082411E"/>
    <w:rsid w:val="00824152"/>
    <w:rsid w:val="0082432B"/>
    <w:rsid w:val="008243D3"/>
    <w:rsid w:val="008246D0"/>
    <w:rsid w:val="0082572D"/>
    <w:rsid w:val="00825AB1"/>
    <w:rsid w:val="00825B00"/>
    <w:rsid w:val="00825D98"/>
    <w:rsid w:val="008260B5"/>
    <w:rsid w:val="00826AF9"/>
    <w:rsid w:val="0082769B"/>
    <w:rsid w:val="00827845"/>
    <w:rsid w:val="008278BB"/>
    <w:rsid w:val="00827A53"/>
    <w:rsid w:val="00827BDA"/>
    <w:rsid w:val="008301C0"/>
    <w:rsid w:val="00830D86"/>
    <w:rsid w:val="0083101F"/>
    <w:rsid w:val="00831671"/>
    <w:rsid w:val="008317DB"/>
    <w:rsid w:val="00831E0E"/>
    <w:rsid w:val="008334DD"/>
    <w:rsid w:val="008340FD"/>
    <w:rsid w:val="00834BB3"/>
    <w:rsid w:val="008356B1"/>
    <w:rsid w:val="00835AA4"/>
    <w:rsid w:val="00835D1F"/>
    <w:rsid w:val="008361F7"/>
    <w:rsid w:val="008363CB"/>
    <w:rsid w:val="008369DF"/>
    <w:rsid w:val="00836A96"/>
    <w:rsid w:val="00836E14"/>
    <w:rsid w:val="008370CB"/>
    <w:rsid w:val="00837205"/>
    <w:rsid w:val="0084068D"/>
    <w:rsid w:val="00840CB3"/>
    <w:rsid w:val="00840F17"/>
    <w:rsid w:val="008411B5"/>
    <w:rsid w:val="008411DF"/>
    <w:rsid w:val="008413B9"/>
    <w:rsid w:val="008414E8"/>
    <w:rsid w:val="00841B5A"/>
    <w:rsid w:val="00841CA0"/>
    <w:rsid w:val="008421F2"/>
    <w:rsid w:val="00842396"/>
    <w:rsid w:val="00842746"/>
    <w:rsid w:val="00842A6D"/>
    <w:rsid w:val="00842C4C"/>
    <w:rsid w:val="00842DF1"/>
    <w:rsid w:val="00842F88"/>
    <w:rsid w:val="0084308C"/>
    <w:rsid w:val="00843827"/>
    <w:rsid w:val="00843982"/>
    <w:rsid w:val="00843EF2"/>
    <w:rsid w:val="008443C8"/>
    <w:rsid w:val="00844B35"/>
    <w:rsid w:val="00844D0C"/>
    <w:rsid w:val="00845B87"/>
    <w:rsid w:val="00846B7B"/>
    <w:rsid w:val="0084708C"/>
    <w:rsid w:val="00847556"/>
    <w:rsid w:val="00847A15"/>
    <w:rsid w:val="00847D49"/>
    <w:rsid w:val="0085014B"/>
    <w:rsid w:val="00850B44"/>
    <w:rsid w:val="00850D2E"/>
    <w:rsid w:val="0085107A"/>
    <w:rsid w:val="00851312"/>
    <w:rsid w:val="008519BA"/>
    <w:rsid w:val="00851B05"/>
    <w:rsid w:val="00852B49"/>
    <w:rsid w:val="00852C7F"/>
    <w:rsid w:val="00853057"/>
    <w:rsid w:val="00853408"/>
    <w:rsid w:val="0085345C"/>
    <w:rsid w:val="00853B80"/>
    <w:rsid w:val="00853B9F"/>
    <w:rsid w:val="008542BB"/>
    <w:rsid w:val="00854685"/>
    <w:rsid w:val="00854B52"/>
    <w:rsid w:val="00854E9A"/>
    <w:rsid w:val="008562F1"/>
    <w:rsid w:val="0085632B"/>
    <w:rsid w:val="008569FB"/>
    <w:rsid w:val="00857465"/>
    <w:rsid w:val="0086013D"/>
    <w:rsid w:val="0086035F"/>
    <w:rsid w:val="00860889"/>
    <w:rsid w:val="00861327"/>
    <w:rsid w:val="00861EBE"/>
    <w:rsid w:val="00862359"/>
    <w:rsid w:val="0086283C"/>
    <w:rsid w:val="008628D6"/>
    <w:rsid w:val="0086294A"/>
    <w:rsid w:val="00863216"/>
    <w:rsid w:val="00863461"/>
    <w:rsid w:val="008635DC"/>
    <w:rsid w:val="0086396A"/>
    <w:rsid w:val="00863FF6"/>
    <w:rsid w:val="00864325"/>
    <w:rsid w:val="00864656"/>
    <w:rsid w:val="00864C40"/>
    <w:rsid w:val="00865072"/>
    <w:rsid w:val="00865696"/>
    <w:rsid w:val="008663B3"/>
    <w:rsid w:val="00866476"/>
    <w:rsid w:val="008669E6"/>
    <w:rsid w:val="00866A78"/>
    <w:rsid w:val="00866AC4"/>
    <w:rsid w:val="008671A5"/>
    <w:rsid w:val="008675FB"/>
    <w:rsid w:val="008678CB"/>
    <w:rsid w:val="00867F63"/>
    <w:rsid w:val="0087007E"/>
    <w:rsid w:val="008700D2"/>
    <w:rsid w:val="00870BE6"/>
    <w:rsid w:val="008713E1"/>
    <w:rsid w:val="008714E8"/>
    <w:rsid w:val="00872088"/>
    <w:rsid w:val="008722B0"/>
    <w:rsid w:val="008724A3"/>
    <w:rsid w:val="00872D7B"/>
    <w:rsid w:val="00873335"/>
    <w:rsid w:val="00873AE6"/>
    <w:rsid w:val="00873CA2"/>
    <w:rsid w:val="0087476C"/>
    <w:rsid w:val="00874D2F"/>
    <w:rsid w:val="008759AF"/>
    <w:rsid w:val="00875AC9"/>
    <w:rsid w:val="00876A76"/>
    <w:rsid w:val="00876ADD"/>
    <w:rsid w:val="008770F1"/>
    <w:rsid w:val="008772CC"/>
    <w:rsid w:val="0087754C"/>
    <w:rsid w:val="00880653"/>
    <w:rsid w:val="008808FB"/>
    <w:rsid w:val="00880918"/>
    <w:rsid w:val="00881D4B"/>
    <w:rsid w:val="008829B5"/>
    <w:rsid w:val="0088346D"/>
    <w:rsid w:val="008838ED"/>
    <w:rsid w:val="00883C14"/>
    <w:rsid w:val="00883DD7"/>
    <w:rsid w:val="00884005"/>
    <w:rsid w:val="00884773"/>
    <w:rsid w:val="0088503A"/>
    <w:rsid w:val="00885E9C"/>
    <w:rsid w:val="00885F62"/>
    <w:rsid w:val="0088692A"/>
    <w:rsid w:val="00886E91"/>
    <w:rsid w:val="00887058"/>
    <w:rsid w:val="008872BF"/>
    <w:rsid w:val="00887646"/>
    <w:rsid w:val="008876E2"/>
    <w:rsid w:val="00887AC1"/>
    <w:rsid w:val="00887D17"/>
    <w:rsid w:val="00887E5B"/>
    <w:rsid w:val="00890392"/>
    <w:rsid w:val="00890496"/>
    <w:rsid w:val="008907B9"/>
    <w:rsid w:val="0089087E"/>
    <w:rsid w:val="00890B7E"/>
    <w:rsid w:val="00890EEA"/>
    <w:rsid w:val="0089193F"/>
    <w:rsid w:val="0089196E"/>
    <w:rsid w:val="008923C1"/>
    <w:rsid w:val="00892433"/>
    <w:rsid w:val="00892E7C"/>
    <w:rsid w:val="0089317A"/>
    <w:rsid w:val="0089389C"/>
    <w:rsid w:val="00893E0D"/>
    <w:rsid w:val="0089408C"/>
    <w:rsid w:val="008944B7"/>
    <w:rsid w:val="00894694"/>
    <w:rsid w:val="00894A46"/>
    <w:rsid w:val="00894E47"/>
    <w:rsid w:val="008952A3"/>
    <w:rsid w:val="008955D5"/>
    <w:rsid w:val="008959B2"/>
    <w:rsid w:val="00895B7A"/>
    <w:rsid w:val="00895E26"/>
    <w:rsid w:val="00896231"/>
    <w:rsid w:val="00896284"/>
    <w:rsid w:val="00896356"/>
    <w:rsid w:val="0089676F"/>
    <w:rsid w:val="00896CCC"/>
    <w:rsid w:val="00897222"/>
    <w:rsid w:val="0089743F"/>
    <w:rsid w:val="008977CF"/>
    <w:rsid w:val="00897973"/>
    <w:rsid w:val="00897F2D"/>
    <w:rsid w:val="008A04DC"/>
    <w:rsid w:val="008A0677"/>
    <w:rsid w:val="008A0712"/>
    <w:rsid w:val="008A0F24"/>
    <w:rsid w:val="008A10E8"/>
    <w:rsid w:val="008A1576"/>
    <w:rsid w:val="008A2351"/>
    <w:rsid w:val="008A2D43"/>
    <w:rsid w:val="008A2DA8"/>
    <w:rsid w:val="008A3371"/>
    <w:rsid w:val="008A3674"/>
    <w:rsid w:val="008A36E9"/>
    <w:rsid w:val="008A3736"/>
    <w:rsid w:val="008A424F"/>
    <w:rsid w:val="008A463C"/>
    <w:rsid w:val="008A4E7F"/>
    <w:rsid w:val="008A50F9"/>
    <w:rsid w:val="008A57C6"/>
    <w:rsid w:val="008A5C0E"/>
    <w:rsid w:val="008A5E7C"/>
    <w:rsid w:val="008A5F47"/>
    <w:rsid w:val="008A5F63"/>
    <w:rsid w:val="008A6419"/>
    <w:rsid w:val="008A6587"/>
    <w:rsid w:val="008A6EAF"/>
    <w:rsid w:val="008A775D"/>
    <w:rsid w:val="008A799B"/>
    <w:rsid w:val="008A7AB4"/>
    <w:rsid w:val="008A7B3F"/>
    <w:rsid w:val="008A7EA6"/>
    <w:rsid w:val="008B016F"/>
    <w:rsid w:val="008B0B83"/>
    <w:rsid w:val="008B14DD"/>
    <w:rsid w:val="008B1579"/>
    <w:rsid w:val="008B17A4"/>
    <w:rsid w:val="008B1988"/>
    <w:rsid w:val="008B1A41"/>
    <w:rsid w:val="008B2125"/>
    <w:rsid w:val="008B253B"/>
    <w:rsid w:val="008B265A"/>
    <w:rsid w:val="008B348B"/>
    <w:rsid w:val="008B3599"/>
    <w:rsid w:val="008B3B45"/>
    <w:rsid w:val="008B3C1B"/>
    <w:rsid w:val="008B3C84"/>
    <w:rsid w:val="008B3EAA"/>
    <w:rsid w:val="008B3F37"/>
    <w:rsid w:val="008B489E"/>
    <w:rsid w:val="008B5029"/>
    <w:rsid w:val="008B5412"/>
    <w:rsid w:val="008B5B80"/>
    <w:rsid w:val="008B5F81"/>
    <w:rsid w:val="008B64C1"/>
    <w:rsid w:val="008B66E4"/>
    <w:rsid w:val="008B6850"/>
    <w:rsid w:val="008B686A"/>
    <w:rsid w:val="008B6EDE"/>
    <w:rsid w:val="008B7459"/>
    <w:rsid w:val="008C07DD"/>
    <w:rsid w:val="008C0E05"/>
    <w:rsid w:val="008C0F71"/>
    <w:rsid w:val="008C1421"/>
    <w:rsid w:val="008C1F86"/>
    <w:rsid w:val="008C29F6"/>
    <w:rsid w:val="008C2C6C"/>
    <w:rsid w:val="008C2D6F"/>
    <w:rsid w:val="008C2E78"/>
    <w:rsid w:val="008C358D"/>
    <w:rsid w:val="008C3688"/>
    <w:rsid w:val="008C3736"/>
    <w:rsid w:val="008C38CD"/>
    <w:rsid w:val="008C49FB"/>
    <w:rsid w:val="008C4DB6"/>
    <w:rsid w:val="008C4EA7"/>
    <w:rsid w:val="008C51A0"/>
    <w:rsid w:val="008C5559"/>
    <w:rsid w:val="008C5C02"/>
    <w:rsid w:val="008C6020"/>
    <w:rsid w:val="008C60D4"/>
    <w:rsid w:val="008C65E7"/>
    <w:rsid w:val="008C6767"/>
    <w:rsid w:val="008C6977"/>
    <w:rsid w:val="008C7293"/>
    <w:rsid w:val="008C737F"/>
    <w:rsid w:val="008C75C3"/>
    <w:rsid w:val="008C7F37"/>
    <w:rsid w:val="008D0678"/>
    <w:rsid w:val="008D06D7"/>
    <w:rsid w:val="008D0846"/>
    <w:rsid w:val="008D084E"/>
    <w:rsid w:val="008D0970"/>
    <w:rsid w:val="008D0FC6"/>
    <w:rsid w:val="008D173D"/>
    <w:rsid w:val="008D2211"/>
    <w:rsid w:val="008D2B70"/>
    <w:rsid w:val="008D341B"/>
    <w:rsid w:val="008D34B7"/>
    <w:rsid w:val="008D3CA2"/>
    <w:rsid w:val="008D3E01"/>
    <w:rsid w:val="008D3F2C"/>
    <w:rsid w:val="008D5987"/>
    <w:rsid w:val="008D6000"/>
    <w:rsid w:val="008D65AE"/>
    <w:rsid w:val="008D68FA"/>
    <w:rsid w:val="008D6955"/>
    <w:rsid w:val="008D69F9"/>
    <w:rsid w:val="008D6BF1"/>
    <w:rsid w:val="008D6EA2"/>
    <w:rsid w:val="008D7829"/>
    <w:rsid w:val="008D7899"/>
    <w:rsid w:val="008D78D1"/>
    <w:rsid w:val="008E01BC"/>
    <w:rsid w:val="008E053A"/>
    <w:rsid w:val="008E0A59"/>
    <w:rsid w:val="008E0E76"/>
    <w:rsid w:val="008E0E9F"/>
    <w:rsid w:val="008E1538"/>
    <w:rsid w:val="008E1620"/>
    <w:rsid w:val="008E2158"/>
    <w:rsid w:val="008E23EE"/>
    <w:rsid w:val="008E2563"/>
    <w:rsid w:val="008E2619"/>
    <w:rsid w:val="008E2680"/>
    <w:rsid w:val="008E2889"/>
    <w:rsid w:val="008E3172"/>
    <w:rsid w:val="008E35A7"/>
    <w:rsid w:val="008E3726"/>
    <w:rsid w:val="008E41CC"/>
    <w:rsid w:val="008E4527"/>
    <w:rsid w:val="008E4A08"/>
    <w:rsid w:val="008E4FDA"/>
    <w:rsid w:val="008E53C1"/>
    <w:rsid w:val="008E5669"/>
    <w:rsid w:val="008E5FEC"/>
    <w:rsid w:val="008E638E"/>
    <w:rsid w:val="008E67D4"/>
    <w:rsid w:val="008E74C6"/>
    <w:rsid w:val="008F08BC"/>
    <w:rsid w:val="008F0C87"/>
    <w:rsid w:val="008F1156"/>
    <w:rsid w:val="008F127C"/>
    <w:rsid w:val="008F15B3"/>
    <w:rsid w:val="008F1626"/>
    <w:rsid w:val="008F1CAE"/>
    <w:rsid w:val="008F1E62"/>
    <w:rsid w:val="008F20DC"/>
    <w:rsid w:val="008F21CA"/>
    <w:rsid w:val="008F2A22"/>
    <w:rsid w:val="008F2E8B"/>
    <w:rsid w:val="008F2EBC"/>
    <w:rsid w:val="008F3887"/>
    <w:rsid w:val="008F4115"/>
    <w:rsid w:val="008F4765"/>
    <w:rsid w:val="008F50CD"/>
    <w:rsid w:val="008F54C1"/>
    <w:rsid w:val="008F5CBC"/>
    <w:rsid w:val="008F5F71"/>
    <w:rsid w:val="008F64FA"/>
    <w:rsid w:val="008F6D18"/>
    <w:rsid w:val="008F72EF"/>
    <w:rsid w:val="008F75BD"/>
    <w:rsid w:val="0090069D"/>
    <w:rsid w:val="00900A12"/>
    <w:rsid w:val="00900EFC"/>
    <w:rsid w:val="009011DD"/>
    <w:rsid w:val="009018FB"/>
    <w:rsid w:val="0090192A"/>
    <w:rsid w:val="00902028"/>
    <w:rsid w:val="00903813"/>
    <w:rsid w:val="009044C2"/>
    <w:rsid w:val="00904619"/>
    <w:rsid w:val="00904A91"/>
    <w:rsid w:val="00905B9E"/>
    <w:rsid w:val="00905CFB"/>
    <w:rsid w:val="009063A1"/>
    <w:rsid w:val="009069D0"/>
    <w:rsid w:val="00906B8F"/>
    <w:rsid w:val="00906E44"/>
    <w:rsid w:val="00907545"/>
    <w:rsid w:val="00907739"/>
    <w:rsid w:val="00907A1F"/>
    <w:rsid w:val="00907D5F"/>
    <w:rsid w:val="00910A4F"/>
    <w:rsid w:val="0091115E"/>
    <w:rsid w:val="009116D0"/>
    <w:rsid w:val="00911B90"/>
    <w:rsid w:val="00911C7E"/>
    <w:rsid w:val="00911C7F"/>
    <w:rsid w:val="009125C8"/>
    <w:rsid w:val="00912CFA"/>
    <w:rsid w:val="00913185"/>
    <w:rsid w:val="009132B4"/>
    <w:rsid w:val="009134DD"/>
    <w:rsid w:val="00913B8E"/>
    <w:rsid w:val="009142C1"/>
    <w:rsid w:val="0091468E"/>
    <w:rsid w:val="009148C9"/>
    <w:rsid w:val="00914F27"/>
    <w:rsid w:val="0091529C"/>
    <w:rsid w:val="009152D5"/>
    <w:rsid w:val="009152E3"/>
    <w:rsid w:val="009153B5"/>
    <w:rsid w:val="0091584B"/>
    <w:rsid w:val="00915A0D"/>
    <w:rsid w:val="009166A5"/>
    <w:rsid w:val="0091769F"/>
    <w:rsid w:val="00920A61"/>
    <w:rsid w:val="00920D08"/>
    <w:rsid w:val="00920F1F"/>
    <w:rsid w:val="00921299"/>
    <w:rsid w:val="00921386"/>
    <w:rsid w:val="0092146C"/>
    <w:rsid w:val="00921719"/>
    <w:rsid w:val="009218A1"/>
    <w:rsid w:val="00921C49"/>
    <w:rsid w:val="00921DB2"/>
    <w:rsid w:val="00921EF6"/>
    <w:rsid w:val="009222D8"/>
    <w:rsid w:val="00922438"/>
    <w:rsid w:val="00922AE8"/>
    <w:rsid w:val="00922D8B"/>
    <w:rsid w:val="00922DA4"/>
    <w:rsid w:val="0092323A"/>
    <w:rsid w:val="009232DA"/>
    <w:rsid w:val="00923960"/>
    <w:rsid w:val="00923CE6"/>
    <w:rsid w:val="00923EF2"/>
    <w:rsid w:val="0092453F"/>
    <w:rsid w:val="00924758"/>
    <w:rsid w:val="00924C75"/>
    <w:rsid w:val="009250D1"/>
    <w:rsid w:val="0092530A"/>
    <w:rsid w:val="009261E7"/>
    <w:rsid w:val="00926CC0"/>
    <w:rsid w:val="0092766E"/>
    <w:rsid w:val="00927A24"/>
    <w:rsid w:val="00927A57"/>
    <w:rsid w:val="00927CCD"/>
    <w:rsid w:val="00930069"/>
    <w:rsid w:val="00930BE2"/>
    <w:rsid w:val="00930C47"/>
    <w:rsid w:val="00930D0B"/>
    <w:rsid w:val="00930D61"/>
    <w:rsid w:val="00930D7D"/>
    <w:rsid w:val="00930E10"/>
    <w:rsid w:val="00931EB7"/>
    <w:rsid w:val="00931FF5"/>
    <w:rsid w:val="00932520"/>
    <w:rsid w:val="00932D99"/>
    <w:rsid w:val="00932E36"/>
    <w:rsid w:val="00932F5B"/>
    <w:rsid w:val="00933127"/>
    <w:rsid w:val="009334F2"/>
    <w:rsid w:val="009336D6"/>
    <w:rsid w:val="00933781"/>
    <w:rsid w:val="00933825"/>
    <w:rsid w:val="009338BF"/>
    <w:rsid w:val="00933AB7"/>
    <w:rsid w:val="00933AF4"/>
    <w:rsid w:val="00934467"/>
    <w:rsid w:val="00934498"/>
    <w:rsid w:val="00934DEE"/>
    <w:rsid w:val="00934FCC"/>
    <w:rsid w:val="00934FE2"/>
    <w:rsid w:val="0093564C"/>
    <w:rsid w:val="009358B8"/>
    <w:rsid w:val="009368DE"/>
    <w:rsid w:val="0093693F"/>
    <w:rsid w:val="009371B7"/>
    <w:rsid w:val="0093729A"/>
    <w:rsid w:val="00937360"/>
    <w:rsid w:val="00937862"/>
    <w:rsid w:val="00940D8F"/>
    <w:rsid w:val="00940D9C"/>
    <w:rsid w:val="00940E54"/>
    <w:rsid w:val="00941AF7"/>
    <w:rsid w:val="00941EA0"/>
    <w:rsid w:val="00942055"/>
    <w:rsid w:val="009421DD"/>
    <w:rsid w:val="00942956"/>
    <w:rsid w:val="009431CD"/>
    <w:rsid w:val="00943AC8"/>
    <w:rsid w:val="00944B41"/>
    <w:rsid w:val="00944C3C"/>
    <w:rsid w:val="00944CA6"/>
    <w:rsid w:val="00944E42"/>
    <w:rsid w:val="00946149"/>
    <w:rsid w:val="00946925"/>
    <w:rsid w:val="00946D1F"/>
    <w:rsid w:val="00946EE2"/>
    <w:rsid w:val="009473E5"/>
    <w:rsid w:val="00947B08"/>
    <w:rsid w:val="00947DA4"/>
    <w:rsid w:val="009503CC"/>
    <w:rsid w:val="009507A6"/>
    <w:rsid w:val="00951723"/>
    <w:rsid w:val="00953145"/>
    <w:rsid w:val="00953964"/>
    <w:rsid w:val="00953F74"/>
    <w:rsid w:val="009543DA"/>
    <w:rsid w:val="00955297"/>
    <w:rsid w:val="00955917"/>
    <w:rsid w:val="00955AC6"/>
    <w:rsid w:val="00956870"/>
    <w:rsid w:val="00957111"/>
    <w:rsid w:val="00957457"/>
    <w:rsid w:val="009577B8"/>
    <w:rsid w:val="00957BCD"/>
    <w:rsid w:val="0096000E"/>
    <w:rsid w:val="0096031D"/>
    <w:rsid w:val="00960339"/>
    <w:rsid w:val="00960584"/>
    <w:rsid w:val="00960A54"/>
    <w:rsid w:val="0096107B"/>
    <w:rsid w:val="00961549"/>
    <w:rsid w:val="0096283F"/>
    <w:rsid w:val="00963301"/>
    <w:rsid w:val="0096355F"/>
    <w:rsid w:val="00963A3D"/>
    <w:rsid w:val="00964361"/>
    <w:rsid w:val="00966292"/>
    <w:rsid w:val="00966351"/>
    <w:rsid w:val="0096743F"/>
    <w:rsid w:val="00967923"/>
    <w:rsid w:val="00967C6A"/>
    <w:rsid w:val="00970142"/>
    <w:rsid w:val="0097032F"/>
    <w:rsid w:val="009703C9"/>
    <w:rsid w:val="009709B0"/>
    <w:rsid w:val="00970C41"/>
    <w:rsid w:val="00971BC2"/>
    <w:rsid w:val="009728BD"/>
    <w:rsid w:val="0097336A"/>
    <w:rsid w:val="0097365A"/>
    <w:rsid w:val="009737A1"/>
    <w:rsid w:val="00973AD1"/>
    <w:rsid w:val="00973D7A"/>
    <w:rsid w:val="00973FE5"/>
    <w:rsid w:val="00975B44"/>
    <w:rsid w:val="00975D7B"/>
    <w:rsid w:val="009762DE"/>
    <w:rsid w:val="00976538"/>
    <w:rsid w:val="009766AB"/>
    <w:rsid w:val="00976B37"/>
    <w:rsid w:val="00976C2C"/>
    <w:rsid w:val="00976DB2"/>
    <w:rsid w:val="00976DDA"/>
    <w:rsid w:val="00977699"/>
    <w:rsid w:val="00977885"/>
    <w:rsid w:val="009800C4"/>
    <w:rsid w:val="00980222"/>
    <w:rsid w:val="009804BB"/>
    <w:rsid w:val="0098056C"/>
    <w:rsid w:val="009806A9"/>
    <w:rsid w:val="00980C61"/>
    <w:rsid w:val="00980D90"/>
    <w:rsid w:val="00981663"/>
    <w:rsid w:val="00981A3C"/>
    <w:rsid w:val="00981A70"/>
    <w:rsid w:val="009820C7"/>
    <w:rsid w:val="00982AFC"/>
    <w:rsid w:val="0098333D"/>
    <w:rsid w:val="00983D68"/>
    <w:rsid w:val="00983FF1"/>
    <w:rsid w:val="009840A0"/>
    <w:rsid w:val="009844F5"/>
    <w:rsid w:val="00984636"/>
    <w:rsid w:val="00984B51"/>
    <w:rsid w:val="00984E37"/>
    <w:rsid w:val="00984F69"/>
    <w:rsid w:val="00986956"/>
    <w:rsid w:val="00986B17"/>
    <w:rsid w:val="00987034"/>
    <w:rsid w:val="00987387"/>
    <w:rsid w:val="009873D4"/>
    <w:rsid w:val="00987B3A"/>
    <w:rsid w:val="00987D59"/>
    <w:rsid w:val="00990CB9"/>
    <w:rsid w:val="0099120F"/>
    <w:rsid w:val="009917FE"/>
    <w:rsid w:val="00991ECA"/>
    <w:rsid w:val="00992B95"/>
    <w:rsid w:val="00992E62"/>
    <w:rsid w:val="00993002"/>
    <w:rsid w:val="009933BE"/>
    <w:rsid w:val="0099350F"/>
    <w:rsid w:val="00993AD2"/>
    <w:rsid w:val="00993B3A"/>
    <w:rsid w:val="00993C17"/>
    <w:rsid w:val="00993C55"/>
    <w:rsid w:val="00993CA8"/>
    <w:rsid w:val="009944F3"/>
    <w:rsid w:val="009954E9"/>
    <w:rsid w:val="00995B4C"/>
    <w:rsid w:val="00995C39"/>
    <w:rsid w:val="0099601E"/>
    <w:rsid w:val="0099603B"/>
    <w:rsid w:val="009960F5"/>
    <w:rsid w:val="00996285"/>
    <w:rsid w:val="0099642C"/>
    <w:rsid w:val="00996640"/>
    <w:rsid w:val="0099697E"/>
    <w:rsid w:val="00997494"/>
    <w:rsid w:val="0099774A"/>
    <w:rsid w:val="009A07FA"/>
    <w:rsid w:val="009A08E3"/>
    <w:rsid w:val="009A09A6"/>
    <w:rsid w:val="009A0DF3"/>
    <w:rsid w:val="009A126F"/>
    <w:rsid w:val="009A14C0"/>
    <w:rsid w:val="009A1CD6"/>
    <w:rsid w:val="009A1CFA"/>
    <w:rsid w:val="009A1EAE"/>
    <w:rsid w:val="009A1FE9"/>
    <w:rsid w:val="009A226A"/>
    <w:rsid w:val="009A2376"/>
    <w:rsid w:val="009A2890"/>
    <w:rsid w:val="009A2C92"/>
    <w:rsid w:val="009A2CCD"/>
    <w:rsid w:val="009A3058"/>
    <w:rsid w:val="009A30B2"/>
    <w:rsid w:val="009A34A4"/>
    <w:rsid w:val="009A39A3"/>
    <w:rsid w:val="009A3BBA"/>
    <w:rsid w:val="009A3E89"/>
    <w:rsid w:val="009A40C6"/>
    <w:rsid w:val="009A4142"/>
    <w:rsid w:val="009A4341"/>
    <w:rsid w:val="009A43E5"/>
    <w:rsid w:val="009A4515"/>
    <w:rsid w:val="009A4562"/>
    <w:rsid w:val="009A46E7"/>
    <w:rsid w:val="009A4AD0"/>
    <w:rsid w:val="009A5860"/>
    <w:rsid w:val="009A59A2"/>
    <w:rsid w:val="009A6377"/>
    <w:rsid w:val="009A65CE"/>
    <w:rsid w:val="009A69AF"/>
    <w:rsid w:val="009A6D03"/>
    <w:rsid w:val="009A6D68"/>
    <w:rsid w:val="009B0357"/>
    <w:rsid w:val="009B048A"/>
    <w:rsid w:val="009B0897"/>
    <w:rsid w:val="009B09EE"/>
    <w:rsid w:val="009B0E2F"/>
    <w:rsid w:val="009B1886"/>
    <w:rsid w:val="009B1924"/>
    <w:rsid w:val="009B251F"/>
    <w:rsid w:val="009B2A20"/>
    <w:rsid w:val="009B2A6D"/>
    <w:rsid w:val="009B3413"/>
    <w:rsid w:val="009B3AB6"/>
    <w:rsid w:val="009B3DC5"/>
    <w:rsid w:val="009B3F29"/>
    <w:rsid w:val="009B410E"/>
    <w:rsid w:val="009B4731"/>
    <w:rsid w:val="009B4CCB"/>
    <w:rsid w:val="009B4D24"/>
    <w:rsid w:val="009B51E8"/>
    <w:rsid w:val="009B52B8"/>
    <w:rsid w:val="009B53D3"/>
    <w:rsid w:val="009B5761"/>
    <w:rsid w:val="009B59F6"/>
    <w:rsid w:val="009B5F07"/>
    <w:rsid w:val="009B6170"/>
    <w:rsid w:val="009B6A2E"/>
    <w:rsid w:val="009B7E89"/>
    <w:rsid w:val="009C007A"/>
    <w:rsid w:val="009C08ED"/>
    <w:rsid w:val="009C0914"/>
    <w:rsid w:val="009C0A30"/>
    <w:rsid w:val="009C0DA8"/>
    <w:rsid w:val="009C0E8B"/>
    <w:rsid w:val="009C0FC2"/>
    <w:rsid w:val="009C110B"/>
    <w:rsid w:val="009C1391"/>
    <w:rsid w:val="009C164A"/>
    <w:rsid w:val="009C1A63"/>
    <w:rsid w:val="009C1BEF"/>
    <w:rsid w:val="009C23F5"/>
    <w:rsid w:val="009C2924"/>
    <w:rsid w:val="009C2C4E"/>
    <w:rsid w:val="009C2CF5"/>
    <w:rsid w:val="009C3132"/>
    <w:rsid w:val="009C32AF"/>
    <w:rsid w:val="009C3621"/>
    <w:rsid w:val="009C3F85"/>
    <w:rsid w:val="009C4123"/>
    <w:rsid w:val="009C46A0"/>
    <w:rsid w:val="009C483E"/>
    <w:rsid w:val="009C4D72"/>
    <w:rsid w:val="009C4EAC"/>
    <w:rsid w:val="009C5356"/>
    <w:rsid w:val="009C5473"/>
    <w:rsid w:val="009C6BE9"/>
    <w:rsid w:val="009C71A6"/>
    <w:rsid w:val="009C7214"/>
    <w:rsid w:val="009C7394"/>
    <w:rsid w:val="009C75A2"/>
    <w:rsid w:val="009C7E66"/>
    <w:rsid w:val="009D026A"/>
    <w:rsid w:val="009D0394"/>
    <w:rsid w:val="009D07A9"/>
    <w:rsid w:val="009D0A1B"/>
    <w:rsid w:val="009D1518"/>
    <w:rsid w:val="009D1A05"/>
    <w:rsid w:val="009D1D4A"/>
    <w:rsid w:val="009D2094"/>
    <w:rsid w:val="009D25B6"/>
    <w:rsid w:val="009D2644"/>
    <w:rsid w:val="009D2880"/>
    <w:rsid w:val="009D2AC1"/>
    <w:rsid w:val="009D2FA5"/>
    <w:rsid w:val="009D3B95"/>
    <w:rsid w:val="009D5114"/>
    <w:rsid w:val="009D526D"/>
    <w:rsid w:val="009D59CE"/>
    <w:rsid w:val="009D5FF5"/>
    <w:rsid w:val="009D65E9"/>
    <w:rsid w:val="009D68DC"/>
    <w:rsid w:val="009D6A49"/>
    <w:rsid w:val="009D79E9"/>
    <w:rsid w:val="009E0483"/>
    <w:rsid w:val="009E0697"/>
    <w:rsid w:val="009E0F04"/>
    <w:rsid w:val="009E13C3"/>
    <w:rsid w:val="009E1E73"/>
    <w:rsid w:val="009E1EE5"/>
    <w:rsid w:val="009E1F29"/>
    <w:rsid w:val="009E2303"/>
    <w:rsid w:val="009E2349"/>
    <w:rsid w:val="009E255F"/>
    <w:rsid w:val="009E25AB"/>
    <w:rsid w:val="009E266C"/>
    <w:rsid w:val="009E27F7"/>
    <w:rsid w:val="009E28AC"/>
    <w:rsid w:val="009E2FC5"/>
    <w:rsid w:val="009E310D"/>
    <w:rsid w:val="009E3269"/>
    <w:rsid w:val="009E4422"/>
    <w:rsid w:val="009E5C08"/>
    <w:rsid w:val="009E5C11"/>
    <w:rsid w:val="009E5F5D"/>
    <w:rsid w:val="009E5FC9"/>
    <w:rsid w:val="009E65FB"/>
    <w:rsid w:val="009E6CD6"/>
    <w:rsid w:val="009E757D"/>
    <w:rsid w:val="009E75FE"/>
    <w:rsid w:val="009F02F5"/>
    <w:rsid w:val="009F031F"/>
    <w:rsid w:val="009F0740"/>
    <w:rsid w:val="009F0D26"/>
    <w:rsid w:val="009F0D5C"/>
    <w:rsid w:val="009F18C0"/>
    <w:rsid w:val="009F1D40"/>
    <w:rsid w:val="009F1D91"/>
    <w:rsid w:val="009F2884"/>
    <w:rsid w:val="009F3040"/>
    <w:rsid w:val="009F31A4"/>
    <w:rsid w:val="009F3843"/>
    <w:rsid w:val="009F3993"/>
    <w:rsid w:val="009F3A4B"/>
    <w:rsid w:val="009F3A98"/>
    <w:rsid w:val="009F3E0D"/>
    <w:rsid w:val="009F422D"/>
    <w:rsid w:val="009F4305"/>
    <w:rsid w:val="009F4689"/>
    <w:rsid w:val="009F4995"/>
    <w:rsid w:val="009F4D30"/>
    <w:rsid w:val="009F4EFB"/>
    <w:rsid w:val="009F506F"/>
    <w:rsid w:val="009F66CC"/>
    <w:rsid w:val="009F6E94"/>
    <w:rsid w:val="009F7452"/>
    <w:rsid w:val="009F76A8"/>
    <w:rsid w:val="009F7C52"/>
    <w:rsid w:val="009F7CAC"/>
    <w:rsid w:val="009F7D88"/>
    <w:rsid w:val="00A00161"/>
    <w:rsid w:val="00A0036D"/>
    <w:rsid w:val="00A0038B"/>
    <w:rsid w:val="00A00A58"/>
    <w:rsid w:val="00A00B10"/>
    <w:rsid w:val="00A02020"/>
    <w:rsid w:val="00A02475"/>
    <w:rsid w:val="00A02F2C"/>
    <w:rsid w:val="00A02F9F"/>
    <w:rsid w:val="00A02FF4"/>
    <w:rsid w:val="00A033AB"/>
    <w:rsid w:val="00A03726"/>
    <w:rsid w:val="00A03B12"/>
    <w:rsid w:val="00A03B5E"/>
    <w:rsid w:val="00A04C67"/>
    <w:rsid w:val="00A04D81"/>
    <w:rsid w:val="00A0534A"/>
    <w:rsid w:val="00A0543A"/>
    <w:rsid w:val="00A054D7"/>
    <w:rsid w:val="00A054F5"/>
    <w:rsid w:val="00A055B4"/>
    <w:rsid w:val="00A058D7"/>
    <w:rsid w:val="00A0590B"/>
    <w:rsid w:val="00A05B88"/>
    <w:rsid w:val="00A05DB3"/>
    <w:rsid w:val="00A063A8"/>
    <w:rsid w:val="00A06658"/>
    <w:rsid w:val="00A0701A"/>
    <w:rsid w:val="00A07258"/>
    <w:rsid w:val="00A0775E"/>
    <w:rsid w:val="00A079A6"/>
    <w:rsid w:val="00A10596"/>
    <w:rsid w:val="00A11255"/>
    <w:rsid w:val="00A120C6"/>
    <w:rsid w:val="00A12D61"/>
    <w:rsid w:val="00A13418"/>
    <w:rsid w:val="00A13531"/>
    <w:rsid w:val="00A13809"/>
    <w:rsid w:val="00A13C4A"/>
    <w:rsid w:val="00A13CFA"/>
    <w:rsid w:val="00A143C2"/>
    <w:rsid w:val="00A14E53"/>
    <w:rsid w:val="00A14F57"/>
    <w:rsid w:val="00A1617C"/>
    <w:rsid w:val="00A16550"/>
    <w:rsid w:val="00A166E1"/>
    <w:rsid w:val="00A167F8"/>
    <w:rsid w:val="00A16F97"/>
    <w:rsid w:val="00A16F9B"/>
    <w:rsid w:val="00A17696"/>
    <w:rsid w:val="00A202C7"/>
    <w:rsid w:val="00A20590"/>
    <w:rsid w:val="00A2084A"/>
    <w:rsid w:val="00A20CC8"/>
    <w:rsid w:val="00A21437"/>
    <w:rsid w:val="00A2159F"/>
    <w:rsid w:val="00A215AD"/>
    <w:rsid w:val="00A2162B"/>
    <w:rsid w:val="00A21E15"/>
    <w:rsid w:val="00A226D7"/>
    <w:rsid w:val="00A22C8B"/>
    <w:rsid w:val="00A237E6"/>
    <w:rsid w:val="00A23957"/>
    <w:rsid w:val="00A23962"/>
    <w:rsid w:val="00A23A1A"/>
    <w:rsid w:val="00A23C22"/>
    <w:rsid w:val="00A23CC1"/>
    <w:rsid w:val="00A23D2B"/>
    <w:rsid w:val="00A23F60"/>
    <w:rsid w:val="00A24300"/>
    <w:rsid w:val="00A245D3"/>
    <w:rsid w:val="00A2484F"/>
    <w:rsid w:val="00A24D3F"/>
    <w:rsid w:val="00A25A82"/>
    <w:rsid w:val="00A25C36"/>
    <w:rsid w:val="00A261FF"/>
    <w:rsid w:val="00A26363"/>
    <w:rsid w:val="00A2646B"/>
    <w:rsid w:val="00A2662C"/>
    <w:rsid w:val="00A26CDD"/>
    <w:rsid w:val="00A26D2F"/>
    <w:rsid w:val="00A26DBB"/>
    <w:rsid w:val="00A27019"/>
    <w:rsid w:val="00A27423"/>
    <w:rsid w:val="00A27DD0"/>
    <w:rsid w:val="00A30AE2"/>
    <w:rsid w:val="00A30C81"/>
    <w:rsid w:val="00A313A2"/>
    <w:rsid w:val="00A3150B"/>
    <w:rsid w:val="00A31548"/>
    <w:rsid w:val="00A31C71"/>
    <w:rsid w:val="00A31FE7"/>
    <w:rsid w:val="00A320E3"/>
    <w:rsid w:val="00A322DF"/>
    <w:rsid w:val="00A328A7"/>
    <w:rsid w:val="00A332FF"/>
    <w:rsid w:val="00A33625"/>
    <w:rsid w:val="00A33E2C"/>
    <w:rsid w:val="00A34383"/>
    <w:rsid w:val="00A3456E"/>
    <w:rsid w:val="00A345ED"/>
    <w:rsid w:val="00A34B37"/>
    <w:rsid w:val="00A34E0F"/>
    <w:rsid w:val="00A3502D"/>
    <w:rsid w:val="00A360D7"/>
    <w:rsid w:val="00A36AD7"/>
    <w:rsid w:val="00A36D72"/>
    <w:rsid w:val="00A376B7"/>
    <w:rsid w:val="00A40B72"/>
    <w:rsid w:val="00A420CA"/>
    <w:rsid w:val="00A42802"/>
    <w:rsid w:val="00A42E9C"/>
    <w:rsid w:val="00A4315C"/>
    <w:rsid w:val="00A438C9"/>
    <w:rsid w:val="00A43B7D"/>
    <w:rsid w:val="00A443EB"/>
    <w:rsid w:val="00A44D64"/>
    <w:rsid w:val="00A44F69"/>
    <w:rsid w:val="00A44FF2"/>
    <w:rsid w:val="00A45567"/>
    <w:rsid w:val="00A4557C"/>
    <w:rsid w:val="00A4639D"/>
    <w:rsid w:val="00A466D8"/>
    <w:rsid w:val="00A468C5"/>
    <w:rsid w:val="00A46EDD"/>
    <w:rsid w:val="00A47419"/>
    <w:rsid w:val="00A478EB"/>
    <w:rsid w:val="00A47E3B"/>
    <w:rsid w:val="00A47E63"/>
    <w:rsid w:val="00A50476"/>
    <w:rsid w:val="00A5087B"/>
    <w:rsid w:val="00A50BE1"/>
    <w:rsid w:val="00A517E3"/>
    <w:rsid w:val="00A525D3"/>
    <w:rsid w:val="00A5260A"/>
    <w:rsid w:val="00A5283E"/>
    <w:rsid w:val="00A52BE4"/>
    <w:rsid w:val="00A53082"/>
    <w:rsid w:val="00A53D52"/>
    <w:rsid w:val="00A54006"/>
    <w:rsid w:val="00A54FCB"/>
    <w:rsid w:val="00A552E7"/>
    <w:rsid w:val="00A55671"/>
    <w:rsid w:val="00A55DB7"/>
    <w:rsid w:val="00A56001"/>
    <w:rsid w:val="00A562EC"/>
    <w:rsid w:val="00A56301"/>
    <w:rsid w:val="00A567C3"/>
    <w:rsid w:val="00A56EDF"/>
    <w:rsid w:val="00A57CD5"/>
    <w:rsid w:val="00A60720"/>
    <w:rsid w:val="00A60BEE"/>
    <w:rsid w:val="00A60DE8"/>
    <w:rsid w:val="00A618AF"/>
    <w:rsid w:val="00A61FA9"/>
    <w:rsid w:val="00A62296"/>
    <w:rsid w:val="00A624EA"/>
    <w:rsid w:val="00A62CA8"/>
    <w:rsid w:val="00A62E7A"/>
    <w:rsid w:val="00A63C6C"/>
    <w:rsid w:val="00A63D1A"/>
    <w:rsid w:val="00A63F53"/>
    <w:rsid w:val="00A64E05"/>
    <w:rsid w:val="00A6579C"/>
    <w:rsid w:val="00A65D17"/>
    <w:rsid w:val="00A66258"/>
    <w:rsid w:val="00A66C34"/>
    <w:rsid w:val="00A66FFB"/>
    <w:rsid w:val="00A67404"/>
    <w:rsid w:val="00A677E3"/>
    <w:rsid w:val="00A67F75"/>
    <w:rsid w:val="00A70026"/>
    <w:rsid w:val="00A70282"/>
    <w:rsid w:val="00A702F8"/>
    <w:rsid w:val="00A70C94"/>
    <w:rsid w:val="00A71574"/>
    <w:rsid w:val="00A716B0"/>
    <w:rsid w:val="00A71DC7"/>
    <w:rsid w:val="00A720FD"/>
    <w:rsid w:val="00A724EC"/>
    <w:rsid w:val="00A7263B"/>
    <w:rsid w:val="00A72764"/>
    <w:rsid w:val="00A72F27"/>
    <w:rsid w:val="00A72F64"/>
    <w:rsid w:val="00A73356"/>
    <w:rsid w:val="00A73B02"/>
    <w:rsid w:val="00A73DB3"/>
    <w:rsid w:val="00A73FC4"/>
    <w:rsid w:val="00A7406D"/>
    <w:rsid w:val="00A741FC"/>
    <w:rsid w:val="00A74240"/>
    <w:rsid w:val="00A742EB"/>
    <w:rsid w:val="00A74372"/>
    <w:rsid w:val="00A76274"/>
    <w:rsid w:val="00A763BE"/>
    <w:rsid w:val="00A76417"/>
    <w:rsid w:val="00A7695C"/>
    <w:rsid w:val="00A774A4"/>
    <w:rsid w:val="00A777D8"/>
    <w:rsid w:val="00A77991"/>
    <w:rsid w:val="00A77F6A"/>
    <w:rsid w:val="00A802A8"/>
    <w:rsid w:val="00A80821"/>
    <w:rsid w:val="00A80989"/>
    <w:rsid w:val="00A810B1"/>
    <w:rsid w:val="00A818B7"/>
    <w:rsid w:val="00A81BB4"/>
    <w:rsid w:val="00A81DC2"/>
    <w:rsid w:val="00A81DCE"/>
    <w:rsid w:val="00A8209B"/>
    <w:rsid w:val="00A821C1"/>
    <w:rsid w:val="00A821E6"/>
    <w:rsid w:val="00A82C7C"/>
    <w:rsid w:val="00A834D2"/>
    <w:rsid w:val="00A834D5"/>
    <w:rsid w:val="00A8397B"/>
    <w:rsid w:val="00A8453A"/>
    <w:rsid w:val="00A84745"/>
    <w:rsid w:val="00A84839"/>
    <w:rsid w:val="00A84F1F"/>
    <w:rsid w:val="00A8506A"/>
    <w:rsid w:val="00A850D9"/>
    <w:rsid w:val="00A85601"/>
    <w:rsid w:val="00A85A5F"/>
    <w:rsid w:val="00A85AD5"/>
    <w:rsid w:val="00A85BB7"/>
    <w:rsid w:val="00A86430"/>
    <w:rsid w:val="00A86C80"/>
    <w:rsid w:val="00A86EF0"/>
    <w:rsid w:val="00A87652"/>
    <w:rsid w:val="00A878E3"/>
    <w:rsid w:val="00A9004D"/>
    <w:rsid w:val="00A90341"/>
    <w:rsid w:val="00A90344"/>
    <w:rsid w:val="00A90361"/>
    <w:rsid w:val="00A909BE"/>
    <w:rsid w:val="00A90CB0"/>
    <w:rsid w:val="00A918A6"/>
    <w:rsid w:val="00A91C60"/>
    <w:rsid w:val="00A927B7"/>
    <w:rsid w:val="00A92845"/>
    <w:rsid w:val="00A929EA"/>
    <w:rsid w:val="00A9345F"/>
    <w:rsid w:val="00A940BF"/>
    <w:rsid w:val="00A94315"/>
    <w:rsid w:val="00A94554"/>
    <w:rsid w:val="00A948B3"/>
    <w:rsid w:val="00A94F7E"/>
    <w:rsid w:val="00A9507B"/>
    <w:rsid w:val="00A957FD"/>
    <w:rsid w:val="00A961EA"/>
    <w:rsid w:val="00A96524"/>
    <w:rsid w:val="00A96722"/>
    <w:rsid w:val="00A96757"/>
    <w:rsid w:val="00A96AE7"/>
    <w:rsid w:val="00A96C6F"/>
    <w:rsid w:val="00A970DC"/>
    <w:rsid w:val="00A9719B"/>
    <w:rsid w:val="00AA003F"/>
    <w:rsid w:val="00AA02E3"/>
    <w:rsid w:val="00AA0F2B"/>
    <w:rsid w:val="00AA0F86"/>
    <w:rsid w:val="00AA0FA8"/>
    <w:rsid w:val="00AA19F5"/>
    <w:rsid w:val="00AA1B15"/>
    <w:rsid w:val="00AA1E88"/>
    <w:rsid w:val="00AA23C2"/>
    <w:rsid w:val="00AA2C8F"/>
    <w:rsid w:val="00AA2D38"/>
    <w:rsid w:val="00AA34C6"/>
    <w:rsid w:val="00AA3B9C"/>
    <w:rsid w:val="00AA3D04"/>
    <w:rsid w:val="00AA3DCF"/>
    <w:rsid w:val="00AA4182"/>
    <w:rsid w:val="00AA4638"/>
    <w:rsid w:val="00AA4D8F"/>
    <w:rsid w:val="00AA5DC0"/>
    <w:rsid w:val="00AA5EAD"/>
    <w:rsid w:val="00AA5FEE"/>
    <w:rsid w:val="00AA614F"/>
    <w:rsid w:val="00AA6350"/>
    <w:rsid w:val="00AA64EF"/>
    <w:rsid w:val="00AA684C"/>
    <w:rsid w:val="00AA6C7D"/>
    <w:rsid w:val="00AA703B"/>
    <w:rsid w:val="00AA7AED"/>
    <w:rsid w:val="00AA7B3F"/>
    <w:rsid w:val="00AA7BF2"/>
    <w:rsid w:val="00AA7C22"/>
    <w:rsid w:val="00AA7D2E"/>
    <w:rsid w:val="00AA7E7F"/>
    <w:rsid w:val="00AA7EC9"/>
    <w:rsid w:val="00AA7FA1"/>
    <w:rsid w:val="00AB0087"/>
    <w:rsid w:val="00AB0402"/>
    <w:rsid w:val="00AB0521"/>
    <w:rsid w:val="00AB1C55"/>
    <w:rsid w:val="00AB20B1"/>
    <w:rsid w:val="00AB2BC0"/>
    <w:rsid w:val="00AB2D8D"/>
    <w:rsid w:val="00AB2E12"/>
    <w:rsid w:val="00AB2EC9"/>
    <w:rsid w:val="00AB3AF2"/>
    <w:rsid w:val="00AB45B1"/>
    <w:rsid w:val="00AB481D"/>
    <w:rsid w:val="00AB4BAF"/>
    <w:rsid w:val="00AB4C2D"/>
    <w:rsid w:val="00AB5021"/>
    <w:rsid w:val="00AB5348"/>
    <w:rsid w:val="00AB5796"/>
    <w:rsid w:val="00AB5BA4"/>
    <w:rsid w:val="00AB5D08"/>
    <w:rsid w:val="00AB5E3E"/>
    <w:rsid w:val="00AB6205"/>
    <w:rsid w:val="00AB6413"/>
    <w:rsid w:val="00AB6462"/>
    <w:rsid w:val="00AB672F"/>
    <w:rsid w:val="00AB678C"/>
    <w:rsid w:val="00AB68E3"/>
    <w:rsid w:val="00AB6D8E"/>
    <w:rsid w:val="00AB6DB8"/>
    <w:rsid w:val="00AB7694"/>
    <w:rsid w:val="00AB7889"/>
    <w:rsid w:val="00AB7C65"/>
    <w:rsid w:val="00AB7DD5"/>
    <w:rsid w:val="00AC042C"/>
    <w:rsid w:val="00AC0496"/>
    <w:rsid w:val="00AC0B6F"/>
    <w:rsid w:val="00AC0EB2"/>
    <w:rsid w:val="00AC1061"/>
    <w:rsid w:val="00AC15BB"/>
    <w:rsid w:val="00AC1712"/>
    <w:rsid w:val="00AC1951"/>
    <w:rsid w:val="00AC1A4A"/>
    <w:rsid w:val="00AC273A"/>
    <w:rsid w:val="00AC2AEA"/>
    <w:rsid w:val="00AC2B62"/>
    <w:rsid w:val="00AC2FC2"/>
    <w:rsid w:val="00AC39E4"/>
    <w:rsid w:val="00AC3BC2"/>
    <w:rsid w:val="00AC3D6D"/>
    <w:rsid w:val="00AC3EC8"/>
    <w:rsid w:val="00AC44FF"/>
    <w:rsid w:val="00AC4684"/>
    <w:rsid w:val="00AC4F50"/>
    <w:rsid w:val="00AC57B6"/>
    <w:rsid w:val="00AC59E8"/>
    <w:rsid w:val="00AC6581"/>
    <w:rsid w:val="00AC6825"/>
    <w:rsid w:val="00AC6BE3"/>
    <w:rsid w:val="00AC6BFC"/>
    <w:rsid w:val="00AC6DFB"/>
    <w:rsid w:val="00AC6FB1"/>
    <w:rsid w:val="00AC7082"/>
    <w:rsid w:val="00AC7336"/>
    <w:rsid w:val="00AD03B1"/>
    <w:rsid w:val="00AD06AD"/>
    <w:rsid w:val="00AD0E68"/>
    <w:rsid w:val="00AD0F23"/>
    <w:rsid w:val="00AD1637"/>
    <w:rsid w:val="00AD1C47"/>
    <w:rsid w:val="00AD2C2F"/>
    <w:rsid w:val="00AD2C3C"/>
    <w:rsid w:val="00AD2D9A"/>
    <w:rsid w:val="00AD3009"/>
    <w:rsid w:val="00AD4691"/>
    <w:rsid w:val="00AD499C"/>
    <w:rsid w:val="00AD4B3D"/>
    <w:rsid w:val="00AD585B"/>
    <w:rsid w:val="00AD5933"/>
    <w:rsid w:val="00AD5D40"/>
    <w:rsid w:val="00AD6699"/>
    <w:rsid w:val="00AD6936"/>
    <w:rsid w:val="00AD6A58"/>
    <w:rsid w:val="00AD6ACF"/>
    <w:rsid w:val="00AD6FD6"/>
    <w:rsid w:val="00AD7134"/>
    <w:rsid w:val="00AD760B"/>
    <w:rsid w:val="00AD7CFC"/>
    <w:rsid w:val="00AD7E86"/>
    <w:rsid w:val="00AE0277"/>
    <w:rsid w:val="00AE0331"/>
    <w:rsid w:val="00AE06B3"/>
    <w:rsid w:val="00AE080E"/>
    <w:rsid w:val="00AE0873"/>
    <w:rsid w:val="00AE1160"/>
    <w:rsid w:val="00AE171A"/>
    <w:rsid w:val="00AE1779"/>
    <w:rsid w:val="00AE2AFD"/>
    <w:rsid w:val="00AE2BEA"/>
    <w:rsid w:val="00AE2C8F"/>
    <w:rsid w:val="00AE2E43"/>
    <w:rsid w:val="00AE352D"/>
    <w:rsid w:val="00AE395B"/>
    <w:rsid w:val="00AE3B38"/>
    <w:rsid w:val="00AE419C"/>
    <w:rsid w:val="00AE4322"/>
    <w:rsid w:val="00AE4622"/>
    <w:rsid w:val="00AE48D6"/>
    <w:rsid w:val="00AE4B0E"/>
    <w:rsid w:val="00AE53B4"/>
    <w:rsid w:val="00AE53DB"/>
    <w:rsid w:val="00AE5925"/>
    <w:rsid w:val="00AE597E"/>
    <w:rsid w:val="00AE5CC1"/>
    <w:rsid w:val="00AE676A"/>
    <w:rsid w:val="00AE6922"/>
    <w:rsid w:val="00AE71CD"/>
    <w:rsid w:val="00AE74BE"/>
    <w:rsid w:val="00AE7F98"/>
    <w:rsid w:val="00AE7FDF"/>
    <w:rsid w:val="00AF02D2"/>
    <w:rsid w:val="00AF0A71"/>
    <w:rsid w:val="00AF0FFF"/>
    <w:rsid w:val="00AF16B4"/>
    <w:rsid w:val="00AF1AFE"/>
    <w:rsid w:val="00AF1D81"/>
    <w:rsid w:val="00AF1F57"/>
    <w:rsid w:val="00AF2271"/>
    <w:rsid w:val="00AF2894"/>
    <w:rsid w:val="00AF361D"/>
    <w:rsid w:val="00AF36CD"/>
    <w:rsid w:val="00AF3EA0"/>
    <w:rsid w:val="00AF4499"/>
    <w:rsid w:val="00AF486C"/>
    <w:rsid w:val="00AF4A31"/>
    <w:rsid w:val="00AF4A9D"/>
    <w:rsid w:val="00AF4CFD"/>
    <w:rsid w:val="00AF4DC5"/>
    <w:rsid w:val="00AF4E27"/>
    <w:rsid w:val="00AF5244"/>
    <w:rsid w:val="00AF524A"/>
    <w:rsid w:val="00AF5A1E"/>
    <w:rsid w:val="00AF5BE4"/>
    <w:rsid w:val="00AF5F7A"/>
    <w:rsid w:val="00AF64B2"/>
    <w:rsid w:val="00AF6566"/>
    <w:rsid w:val="00AF672C"/>
    <w:rsid w:val="00AF6E5D"/>
    <w:rsid w:val="00AF6EAE"/>
    <w:rsid w:val="00AF7040"/>
    <w:rsid w:val="00AF7057"/>
    <w:rsid w:val="00AF7235"/>
    <w:rsid w:val="00AF72B9"/>
    <w:rsid w:val="00AF77AF"/>
    <w:rsid w:val="00AF7ED2"/>
    <w:rsid w:val="00B00357"/>
    <w:rsid w:val="00B008E5"/>
    <w:rsid w:val="00B00B10"/>
    <w:rsid w:val="00B00F8B"/>
    <w:rsid w:val="00B00FC0"/>
    <w:rsid w:val="00B0155F"/>
    <w:rsid w:val="00B01907"/>
    <w:rsid w:val="00B0226D"/>
    <w:rsid w:val="00B02483"/>
    <w:rsid w:val="00B02E30"/>
    <w:rsid w:val="00B03270"/>
    <w:rsid w:val="00B0328B"/>
    <w:rsid w:val="00B03556"/>
    <w:rsid w:val="00B038F5"/>
    <w:rsid w:val="00B03B7F"/>
    <w:rsid w:val="00B03BE4"/>
    <w:rsid w:val="00B03C3C"/>
    <w:rsid w:val="00B0454F"/>
    <w:rsid w:val="00B04697"/>
    <w:rsid w:val="00B0568D"/>
    <w:rsid w:val="00B056D9"/>
    <w:rsid w:val="00B05729"/>
    <w:rsid w:val="00B05B57"/>
    <w:rsid w:val="00B05D4A"/>
    <w:rsid w:val="00B05E88"/>
    <w:rsid w:val="00B06D57"/>
    <w:rsid w:val="00B06E44"/>
    <w:rsid w:val="00B06FA2"/>
    <w:rsid w:val="00B06FD3"/>
    <w:rsid w:val="00B07109"/>
    <w:rsid w:val="00B076C4"/>
    <w:rsid w:val="00B07CD0"/>
    <w:rsid w:val="00B102D6"/>
    <w:rsid w:val="00B102ED"/>
    <w:rsid w:val="00B103A6"/>
    <w:rsid w:val="00B105EA"/>
    <w:rsid w:val="00B10A12"/>
    <w:rsid w:val="00B114AE"/>
    <w:rsid w:val="00B11872"/>
    <w:rsid w:val="00B11EDF"/>
    <w:rsid w:val="00B1200A"/>
    <w:rsid w:val="00B122C8"/>
    <w:rsid w:val="00B12B81"/>
    <w:rsid w:val="00B12BCC"/>
    <w:rsid w:val="00B13324"/>
    <w:rsid w:val="00B13467"/>
    <w:rsid w:val="00B13922"/>
    <w:rsid w:val="00B13D34"/>
    <w:rsid w:val="00B13F65"/>
    <w:rsid w:val="00B14071"/>
    <w:rsid w:val="00B14321"/>
    <w:rsid w:val="00B149C4"/>
    <w:rsid w:val="00B152DC"/>
    <w:rsid w:val="00B157BE"/>
    <w:rsid w:val="00B15AB5"/>
    <w:rsid w:val="00B15BBA"/>
    <w:rsid w:val="00B15CC0"/>
    <w:rsid w:val="00B16454"/>
    <w:rsid w:val="00B164B1"/>
    <w:rsid w:val="00B17332"/>
    <w:rsid w:val="00B17E15"/>
    <w:rsid w:val="00B203BD"/>
    <w:rsid w:val="00B203E2"/>
    <w:rsid w:val="00B203E6"/>
    <w:rsid w:val="00B203EA"/>
    <w:rsid w:val="00B21513"/>
    <w:rsid w:val="00B218D9"/>
    <w:rsid w:val="00B21D89"/>
    <w:rsid w:val="00B22AED"/>
    <w:rsid w:val="00B2320A"/>
    <w:rsid w:val="00B23781"/>
    <w:rsid w:val="00B237BF"/>
    <w:rsid w:val="00B2390B"/>
    <w:rsid w:val="00B23F28"/>
    <w:rsid w:val="00B242DE"/>
    <w:rsid w:val="00B243E6"/>
    <w:rsid w:val="00B24681"/>
    <w:rsid w:val="00B24CA5"/>
    <w:rsid w:val="00B25321"/>
    <w:rsid w:val="00B2535C"/>
    <w:rsid w:val="00B25362"/>
    <w:rsid w:val="00B25531"/>
    <w:rsid w:val="00B25AA6"/>
    <w:rsid w:val="00B25B8E"/>
    <w:rsid w:val="00B2671C"/>
    <w:rsid w:val="00B27231"/>
    <w:rsid w:val="00B27356"/>
    <w:rsid w:val="00B277A0"/>
    <w:rsid w:val="00B279DA"/>
    <w:rsid w:val="00B308C5"/>
    <w:rsid w:val="00B30B21"/>
    <w:rsid w:val="00B30C15"/>
    <w:rsid w:val="00B30C5E"/>
    <w:rsid w:val="00B30CAD"/>
    <w:rsid w:val="00B315AA"/>
    <w:rsid w:val="00B31CEE"/>
    <w:rsid w:val="00B32160"/>
    <w:rsid w:val="00B32A4A"/>
    <w:rsid w:val="00B3353C"/>
    <w:rsid w:val="00B33A41"/>
    <w:rsid w:val="00B33B43"/>
    <w:rsid w:val="00B34709"/>
    <w:rsid w:val="00B34832"/>
    <w:rsid w:val="00B34A76"/>
    <w:rsid w:val="00B34B8E"/>
    <w:rsid w:val="00B354C4"/>
    <w:rsid w:val="00B35852"/>
    <w:rsid w:val="00B35B75"/>
    <w:rsid w:val="00B35D1D"/>
    <w:rsid w:val="00B35D9E"/>
    <w:rsid w:val="00B360D1"/>
    <w:rsid w:val="00B36BDA"/>
    <w:rsid w:val="00B37185"/>
    <w:rsid w:val="00B37358"/>
    <w:rsid w:val="00B37A39"/>
    <w:rsid w:val="00B37B41"/>
    <w:rsid w:val="00B37D88"/>
    <w:rsid w:val="00B4061C"/>
    <w:rsid w:val="00B40833"/>
    <w:rsid w:val="00B40840"/>
    <w:rsid w:val="00B4084A"/>
    <w:rsid w:val="00B40BA0"/>
    <w:rsid w:val="00B4106E"/>
    <w:rsid w:val="00B41266"/>
    <w:rsid w:val="00B4142D"/>
    <w:rsid w:val="00B41D29"/>
    <w:rsid w:val="00B42A52"/>
    <w:rsid w:val="00B42D53"/>
    <w:rsid w:val="00B42E42"/>
    <w:rsid w:val="00B43118"/>
    <w:rsid w:val="00B4368F"/>
    <w:rsid w:val="00B436B8"/>
    <w:rsid w:val="00B43FEC"/>
    <w:rsid w:val="00B44362"/>
    <w:rsid w:val="00B443AC"/>
    <w:rsid w:val="00B445B6"/>
    <w:rsid w:val="00B44A9E"/>
    <w:rsid w:val="00B44CA6"/>
    <w:rsid w:val="00B456A2"/>
    <w:rsid w:val="00B46D36"/>
    <w:rsid w:val="00B47233"/>
    <w:rsid w:val="00B47422"/>
    <w:rsid w:val="00B47D49"/>
    <w:rsid w:val="00B50EE8"/>
    <w:rsid w:val="00B523F8"/>
    <w:rsid w:val="00B5272E"/>
    <w:rsid w:val="00B52CD6"/>
    <w:rsid w:val="00B52EF6"/>
    <w:rsid w:val="00B534D3"/>
    <w:rsid w:val="00B53A8B"/>
    <w:rsid w:val="00B53AB6"/>
    <w:rsid w:val="00B53E1A"/>
    <w:rsid w:val="00B54454"/>
    <w:rsid w:val="00B54854"/>
    <w:rsid w:val="00B54C4E"/>
    <w:rsid w:val="00B55148"/>
    <w:rsid w:val="00B55479"/>
    <w:rsid w:val="00B55732"/>
    <w:rsid w:val="00B557A0"/>
    <w:rsid w:val="00B558EF"/>
    <w:rsid w:val="00B55BC4"/>
    <w:rsid w:val="00B55D52"/>
    <w:rsid w:val="00B5683A"/>
    <w:rsid w:val="00B57901"/>
    <w:rsid w:val="00B57912"/>
    <w:rsid w:val="00B57B0D"/>
    <w:rsid w:val="00B57E2F"/>
    <w:rsid w:val="00B61FA9"/>
    <w:rsid w:val="00B6202A"/>
    <w:rsid w:val="00B625E9"/>
    <w:rsid w:val="00B6287A"/>
    <w:rsid w:val="00B62E88"/>
    <w:rsid w:val="00B62F13"/>
    <w:rsid w:val="00B631B1"/>
    <w:rsid w:val="00B63290"/>
    <w:rsid w:val="00B63B53"/>
    <w:rsid w:val="00B63C12"/>
    <w:rsid w:val="00B63EBA"/>
    <w:rsid w:val="00B63F18"/>
    <w:rsid w:val="00B6432A"/>
    <w:rsid w:val="00B64403"/>
    <w:rsid w:val="00B6466D"/>
    <w:rsid w:val="00B64823"/>
    <w:rsid w:val="00B64EA2"/>
    <w:rsid w:val="00B64F13"/>
    <w:rsid w:val="00B64F94"/>
    <w:rsid w:val="00B650A0"/>
    <w:rsid w:val="00B65126"/>
    <w:rsid w:val="00B658B5"/>
    <w:rsid w:val="00B65C61"/>
    <w:rsid w:val="00B6652A"/>
    <w:rsid w:val="00B667BB"/>
    <w:rsid w:val="00B66F2B"/>
    <w:rsid w:val="00B67751"/>
    <w:rsid w:val="00B67C16"/>
    <w:rsid w:val="00B70008"/>
    <w:rsid w:val="00B7030C"/>
    <w:rsid w:val="00B71A33"/>
    <w:rsid w:val="00B71A8E"/>
    <w:rsid w:val="00B71ADE"/>
    <w:rsid w:val="00B71ED0"/>
    <w:rsid w:val="00B7231E"/>
    <w:rsid w:val="00B7237E"/>
    <w:rsid w:val="00B723E2"/>
    <w:rsid w:val="00B72594"/>
    <w:rsid w:val="00B730FA"/>
    <w:rsid w:val="00B7319B"/>
    <w:rsid w:val="00B736B3"/>
    <w:rsid w:val="00B73811"/>
    <w:rsid w:val="00B73964"/>
    <w:rsid w:val="00B74208"/>
    <w:rsid w:val="00B74567"/>
    <w:rsid w:val="00B74A06"/>
    <w:rsid w:val="00B74C99"/>
    <w:rsid w:val="00B74E40"/>
    <w:rsid w:val="00B750B5"/>
    <w:rsid w:val="00B75154"/>
    <w:rsid w:val="00B7577F"/>
    <w:rsid w:val="00B757B6"/>
    <w:rsid w:val="00B75AAD"/>
    <w:rsid w:val="00B75ED7"/>
    <w:rsid w:val="00B77154"/>
    <w:rsid w:val="00B7779D"/>
    <w:rsid w:val="00B7781E"/>
    <w:rsid w:val="00B77856"/>
    <w:rsid w:val="00B77F8F"/>
    <w:rsid w:val="00B80570"/>
    <w:rsid w:val="00B8058A"/>
    <w:rsid w:val="00B8071D"/>
    <w:rsid w:val="00B80799"/>
    <w:rsid w:val="00B80814"/>
    <w:rsid w:val="00B80F0D"/>
    <w:rsid w:val="00B810F1"/>
    <w:rsid w:val="00B8126D"/>
    <w:rsid w:val="00B818B8"/>
    <w:rsid w:val="00B81994"/>
    <w:rsid w:val="00B819C7"/>
    <w:rsid w:val="00B81B71"/>
    <w:rsid w:val="00B82083"/>
    <w:rsid w:val="00B824B4"/>
    <w:rsid w:val="00B833E6"/>
    <w:rsid w:val="00B837A4"/>
    <w:rsid w:val="00B84161"/>
    <w:rsid w:val="00B84502"/>
    <w:rsid w:val="00B84614"/>
    <w:rsid w:val="00B84757"/>
    <w:rsid w:val="00B84F56"/>
    <w:rsid w:val="00B85154"/>
    <w:rsid w:val="00B85846"/>
    <w:rsid w:val="00B85BBF"/>
    <w:rsid w:val="00B85C4E"/>
    <w:rsid w:val="00B862BF"/>
    <w:rsid w:val="00B86A8A"/>
    <w:rsid w:val="00B86C8F"/>
    <w:rsid w:val="00B86EBB"/>
    <w:rsid w:val="00B8700B"/>
    <w:rsid w:val="00B87284"/>
    <w:rsid w:val="00B875BA"/>
    <w:rsid w:val="00B87883"/>
    <w:rsid w:val="00B87CA2"/>
    <w:rsid w:val="00B90162"/>
    <w:rsid w:val="00B90335"/>
    <w:rsid w:val="00B90740"/>
    <w:rsid w:val="00B90815"/>
    <w:rsid w:val="00B90DA0"/>
    <w:rsid w:val="00B90F1E"/>
    <w:rsid w:val="00B910FF"/>
    <w:rsid w:val="00B91568"/>
    <w:rsid w:val="00B91E3B"/>
    <w:rsid w:val="00B9263D"/>
    <w:rsid w:val="00B9266D"/>
    <w:rsid w:val="00B92ABC"/>
    <w:rsid w:val="00B92CBA"/>
    <w:rsid w:val="00B9362D"/>
    <w:rsid w:val="00B93A0E"/>
    <w:rsid w:val="00B93C85"/>
    <w:rsid w:val="00B93D1A"/>
    <w:rsid w:val="00B947C2"/>
    <w:rsid w:val="00B94930"/>
    <w:rsid w:val="00B94C08"/>
    <w:rsid w:val="00B94E01"/>
    <w:rsid w:val="00B95150"/>
    <w:rsid w:val="00B9532B"/>
    <w:rsid w:val="00B95973"/>
    <w:rsid w:val="00B95CC7"/>
    <w:rsid w:val="00B95E47"/>
    <w:rsid w:val="00B977BA"/>
    <w:rsid w:val="00BA1B32"/>
    <w:rsid w:val="00BA27A4"/>
    <w:rsid w:val="00BA27D6"/>
    <w:rsid w:val="00BA2FC5"/>
    <w:rsid w:val="00BA32DE"/>
    <w:rsid w:val="00BA38C1"/>
    <w:rsid w:val="00BA39C5"/>
    <w:rsid w:val="00BA3D89"/>
    <w:rsid w:val="00BA42CA"/>
    <w:rsid w:val="00BA4479"/>
    <w:rsid w:val="00BA47B3"/>
    <w:rsid w:val="00BA484F"/>
    <w:rsid w:val="00BA4B35"/>
    <w:rsid w:val="00BA4BDC"/>
    <w:rsid w:val="00BA510A"/>
    <w:rsid w:val="00BA5175"/>
    <w:rsid w:val="00BA5316"/>
    <w:rsid w:val="00BA5625"/>
    <w:rsid w:val="00BA58A5"/>
    <w:rsid w:val="00BA5927"/>
    <w:rsid w:val="00BA6501"/>
    <w:rsid w:val="00BA67D2"/>
    <w:rsid w:val="00BA6B61"/>
    <w:rsid w:val="00BA6C61"/>
    <w:rsid w:val="00BA6E0B"/>
    <w:rsid w:val="00BA73C5"/>
    <w:rsid w:val="00BA752B"/>
    <w:rsid w:val="00BA7DCF"/>
    <w:rsid w:val="00BB0B0E"/>
    <w:rsid w:val="00BB0F8E"/>
    <w:rsid w:val="00BB1001"/>
    <w:rsid w:val="00BB121C"/>
    <w:rsid w:val="00BB163A"/>
    <w:rsid w:val="00BB1D33"/>
    <w:rsid w:val="00BB2051"/>
    <w:rsid w:val="00BB28E3"/>
    <w:rsid w:val="00BB2E86"/>
    <w:rsid w:val="00BB358C"/>
    <w:rsid w:val="00BB39AA"/>
    <w:rsid w:val="00BB3D4E"/>
    <w:rsid w:val="00BB3E27"/>
    <w:rsid w:val="00BB40D6"/>
    <w:rsid w:val="00BB413A"/>
    <w:rsid w:val="00BB44C0"/>
    <w:rsid w:val="00BB4B6C"/>
    <w:rsid w:val="00BB4E40"/>
    <w:rsid w:val="00BB5191"/>
    <w:rsid w:val="00BB5CAF"/>
    <w:rsid w:val="00BB67D5"/>
    <w:rsid w:val="00BB6A72"/>
    <w:rsid w:val="00BB77E4"/>
    <w:rsid w:val="00BB78EB"/>
    <w:rsid w:val="00BB79A7"/>
    <w:rsid w:val="00BC019F"/>
    <w:rsid w:val="00BC0292"/>
    <w:rsid w:val="00BC0340"/>
    <w:rsid w:val="00BC1061"/>
    <w:rsid w:val="00BC1489"/>
    <w:rsid w:val="00BC1B2D"/>
    <w:rsid w:val="00BC1F39"/>
    <w:rsid w:val="00BC237F"/>
    <w:rsid w:val="00BC248B"/>
    <w:rsid w:val="00BC27D5"/>
    <w:rsid w:val="00BC3068"/>
    <w:rsid w:val="00BC35C7"/>
    <w:rsid w:val="00BC3730"/>
    <w:rsid w:val="00BC39B0"/>
    <w:rsid w:val="00BC58E8"/>
    <w:rsid w:val="00BC5917"/>
    <w:rsid w:val="00BC5B3B"/>
    <w:rsid w:val="00BC6606"/>
    <w:rsid w:val="00BC6AF5"/>
    <w:rsid w:val="00BC76F5"/>
    <w:rsid w:val="00BD26FB"/>
    <w:rsid w:val="00BD2780"/>
    <w:rsid w:val="00BD2955"/>
    <w:rsid w:val="00BD30AD"/>
    <w:rsid w:val="00BD3E36"/>
    <w:rsid w:val="00BD45E5"/>
    <w:rsid w:val="00BD4A1E"/>
    <w:rsid w:val="00BD5CC6"/>
    <w:rsid w:val="00BD62D1"/>
    <w:rsid w:val="00BD6612"/>
    <w:rsid w:val="00BD68F0"/>
    <w:rsid w:val="00BD6CF6"/>
    <w:rsid w:val="00BD7D85"/>
    <w:rsid w:val="00BD7E19"/>
    <w:rsid w:val="00BE01BC"/>
    <w:rsid w:val="00BE0B23"/>
    <w:rsid w:val="00BE0E3B"/>
    <w:rsid w:val="00BE0E67"/>
    <w:rsid w:val="00BE1172"/>
    <w:rsid w:val="00BE188C"/>
    <w:rsid w:val="00BE1BA1"/>
    <w:rsid w:val="00BE1DAE"/>
    <w:rsid w:val="00BE201E"/>
    <w:rsid w:val="00BE25D9"/>
    <w:rsid w:val="00BE323E"/>
    <w:rsid w:val="00BE3A72"/>
    <w:rsid w:val="00BE3CBC"/>
    <w:rsid w:val="00BE3E0A"/>
    <w:rsid w:val="00BE3F4F"/>
    <w:rsid w:val="00BE40AC"/>
    <w:rsid w:val="00BE451A"/>
    <w:rsid w:val="00BE465B"/>
    <w:rsid w:val="00BE4778"/>
    <w:rsid w:val="00BE4979"/>
    <w:rsid w:val="00BE49EC"/>
    <w:rsid w:val="00BE4FC4"/>
    <w:rsid w:val="00BE506D"/>
    <w:rsid w:val="00BE58C1"/>
    <w:rsid w:val="00BE5C0A"/>
    <w:rsid w:val="00BE64CF"/>
    <w:rsid w:val="00BF0151"/>
    <w:rsid w:val="00BF03AE"/>
    <w:rsid w:val="00BF05BC"/>
    <w:rsid w:val="00BF0662"/>
    <w:rsid w:val="00BF06B1"/>
    <w:rsid w:val="00BF0D78"/>
    <w:rsid w:val="00BF1067"/>
    <w:rsid w:val="00BF12C5"/>
    <w:rsid w:val="00BF1DFB"/>
    <w:rsid w:val="00BF1F6A"/>
    <w:rsid w:val="00BF2212"/>
    <w:rsid w:val="00BF2650"/>
    <w:rsid w:val="00BF26D8"/>
    <w:rsid w:val="00BF2A15"/>
    <w:rsid w:val="00BF2EAE"/>
    <w:rsid w:val="00BF2F44"/>
    <w:rsid w:val="00BF3792"/>
    <w:rsid w:val="00BF428B"/>
    <w:rsid w:val="00BF434F"/>
    <w:rsid w:val="00BF448A"/>
    <w:rsid w:val="00BF44AD"/>
    <w:rsid w:val="00BF4711"/>
    <w:rsid w:val="00BF47F0"/>
    <w:rsid w:val="00BF495F"/>
    <w:rsid w:val="00BF523D"/>
    <w:rsid w:val="00BF55A2"/>
    <w:rsid w:val="00BF5728"/>
    <w:rsid w:val="00BF581D"/>
    <w:rsid w:val="00BF60C8"/>
    <w:rsid w:val="00BF679D"/>
    <w:rsid w:val="00BF6E0D"/>
    <w:rsid w:val="00BF7186"/>
    <w:rsid w:val="00BF72A1"/>
    <w:rsid w:val="00C0030F"/>
    <w:rsid w:val="00C00688"/>
    <w:rsid w:val="00C010D7"/>
    <w:rsid w:val="00C01138"/>
    <w:rsid w:val="00C0193B"/>
    <w:rsid w:val="00C0193F"/>
    <w:rsid w:val="00C01A1A"/>
    <w:rsid w:val="00C01BF0"/>
    <w:rsid w:val="00C02769"/>
    <w:rsid w:val="00C029DA"/>
    <w:rsid w:val="00C02C10"/>
    <w:rsid w:val="00C0358A"/>
    <w:rsid w:val="00C03A2A"/>
    <w:rsid w:val="00C03DFC"/>
    <w:rsid w:val="00C04272"/>
    <w:rsid w:val="00C043CA"/>
    <w:rsid w:val="00C048EA"/>
    <w:rsid w:val="00C04BD4"/>
    <w:rsid w:val="00C062CB"/>
    <w:rsid w:val="00C06C3B"/>
    <w:rsid w:val="00C06CB3"/>
    <w:rsid w:val="00C07824"/>
    <w:rsid w:val="00C07A45"/>
    <w:rsid w:val="00C07F6C"/>
    <w:rsid w:val="00C10458"/>
    <w:rsid w:val="00C105C2"/>
    <w:rsid w:val="00C10677"/>
    <w:rsid w:val="00C106DD"/>
    <w:rsid w:val="00C1089F"/>
    <w:rsid w:val="00C1099A"/>
    <w:rsid w:val="00C10A5F"/>
    <w:rsid w:val="00C118AB"/>
    <w:rsid w:val="00C11B21"/>
    <w:rsid w:val="00C11DDD"/>
    <w:rsid w:val="00C11FF8"/>
    <w:rsid w:val="00C12047"/>
    <w:rsid w:val="00C12544"/>
    <w:rsid w:val="00C12DA9"/>
    <w:rsid w:val="00C13AA1"/>
    <w:rsid w:val="00C13E5E"/>
    <w:rsid w:val="00C13EAC"/>
    <w:rsid w:val="00C14155"/>
    <w:rsid w:val="00C143EC"/>
    <w:rsid w:val="00C146AF"/>
    <w:rsid w:val="00C147B4"/>
    <w:rsid w:val="00C14D90"/>
    <w:rsid w:val="00C14E0B"/>
    <w:rsid w:val="00C14FFF"/>
    <w:rsid w:val="00C1516D"/>
    <w:rsid w:val="00C15519"/>
    <w:rsid w:val="00C155F4"/>
    <w:rsid w:val="00C157E4"/>
    <w:rsid w:val="00C16181"/>
    <w:rsid w:val="00C16AAB"/>
    <w:rsid w:val="00C16AF2"/>
    <w:rsid w:val="00C171C6"/>
    <w:rsid w:val="00C17599"/>
    <w:rsid w:val="00C178F6"/>
    <w:rsid w:val="00C17C8A"/>
    <w:rsid w:val="00C17D03"/>
    <w:rsid w:val="00C17E9D"/>
    <w:rsid w:val="00C17E9E"/>
    <w:rsid w:val="00C17F80"/>
    <w:rsid w:val="00C2007C"/>
    <w:rsid w:val="00C2036F"/>
    <w:rsid w:val="00C209AC"/>
    <w:rsid w:val="00C20AA4"/>
    <w:rsid w:val="00C20FBF"/>
    <w:rsid w:val="00C2191A"/>
    <w:rsid w:val="00C21FDA"/>
    <w:rsid w:val="00C2251C"/>
    <w:rsid w:val="00C230AD"/>
    <w:rsid w:val="00C232D4"/>
    <w:rsid w:val="00C2349F"/>
    <w:rsid w:val="00C23761"/>
    <w:rsid w:val="00C23A7F"/>
    <w:rsid w:val="00C23D7D"/>
    <w:rsid w:val="00C23FAA"/>
    <w:rsid w:val="00C23FAB"/>
    <w:rsid w:val="00C24016"/>
    <w:rsid w:val="00C240E5"/>
    <w:rsid w:val="00C2433C"/>
    <w:rsid w:val="00C245FC"/>
    <w:rsid w:val="00C247F7"/>
    <w:rsid w:val="00C25F4B"/>
    <w:rsid w:val="00C26317"/>
    <w:rsid w:val="00C26870"/>
    <w:rsid w:val="00C27B40"/>
    <w:rsid w:val="00C30CAE"/>
    <w:rsid w:val="00C30F89"/>
    <w:rsid w:val="00C3104D"/>
    <w:rsid w:val="00C31A95"/>
    <w:rsid w:val="00C32976"/>
    <w:rsid w:val="00C32BEC"/>
    <w:rsid w:val="00C34A98"/>
    <w:rsid w:val="00C3504D"/>
    <w:rsid w:val="00C35B03"/>
    <w:rsid w:val="00C35B14"/>
    <w:rsid w:val="00C360A2"/>
    <w:rsid w:val="00C3648D"/>
    <w:rsid w:val="00C367C8"/>
    <w:rsid w:val="00C3685E"/>
    <w:rsid w:val="00C36EA5"/>
    <w:rsid w:val="00C37021"/>
    <w:rsid w:val="00C37256"/>
    <w:rsid w:val="00C3730B"/>
    <w:rsid w:val="00C378FC"/>
    <w:rsid w:val="00C37C93"/>
    <w:rsid w:val="00C37E69"/>
    <w:rsid w:val="00C408D5"/>
    <w:rsid w:val="00C40DD4"/>
    <w:rsid w:val="00C4108E"/>
    <w:rsid w:val="00C413ED"/>
    <w:rsid w:val="00C4164C"/>
    <w:rsid w:val="00C41C4D"/>
    <w:rsid w:val="00C4207D"/>
    <w:rsid w:val="00C42681"/>
    <w:rsid w:val="00C43011"/>
    <w:rsid w:val="00C4315F"/>
    <w:rsid w:val="00C4316E"/>
    <w:rsid w:val="00C43C0E"/>
    <w:rsid w:val="00C43FCE"/>
    <w:rsid w:val="00C44402"/>
    <w:rsid w:val="00C4448A"/>
    <w:rsid w:val="00C449A3"/>
    <w:rsid w:val="00C44A87"/>
    <w:rsid w:val="00C44B19"/>
    <w:rsid w:val="00C44F41"/>
    <w:rsid w:val="00C450DC"/>
    <w:rsid w:val="00C4539E"/>
    <w:rsid w:val="00C455B5"/>
    <w:rsid w:val="00C45B7F"/>
    <w:rsid w:val="00C466D2"/>
    <w:rsid w:val="00C46832"/>
    <w:rsid w:val="00C46904"/>
    <w:rsid w:val="00C46B1B"/>
    <w:rsid w:val="00C47CBA"/>
    <w:rsid w:val="00C47CBF"/>
    <w:rsid w:val="00C502B5"/>
    <w:rsid w:val="00C50573"/>
    <w:rsid w:val="00C511CE"/>
    <w:rsid w:val="00C5123B"/>
    <w:rsid w:val="00C5150F"/>
    <w:rsid w:val="00C51584"/>
    <w:rsid w:val="00C5164C"/>
    <w:rsid w:val="00C5185A"/>
    <w:rsid w:val="00C51A00"/>
    <w:rsid w:val="00C51A27"/>
    <w:rsid w:val="00C51D82"/>
    <w:rsid w:val="00C52FCE"/>
    <w:rsid w:val="00C53EA3"/>
    <w:rsid w:val="00C5456E"/>
    <w:rsid w:val="00C54665"/>
    <w:rsid w:val="00C547C4"/>
    <w:rsid w:val="00C550F3"/>
    <w:rsid w:val="00C553BE"/>
    <w:rsid w:val="00C556D3"/>
    <w:rsid w:val="00C5593C"/>
    <w:rsid w:val="00C55BDE"/>
    <w:rsid w:val="00C562E0"/>
    <w:rsid w:val="00C56473"/>
    <w:rsid w:val="00C566A6"/>
    <w:rsid w:val="00C5673D"/>
    <w:rsid w:val="00C56AC1"/>
    <w:rsid w:val="00C57630"/>
    <w:rsid w:val="00C600EC"/>
    <w:rsid w:val="00C601A3"/>
    <w:rsid w:val="00C60381"/>
    <w:rsid w:val="00C60CE9"/>
    <w:rsid w:val="00C60E62"/>
    <w:rsid w:val="00C6110D"/>
    <w:rsid w:val="00C611E0"/>
    <w:rsid w:val="00C61EDD"/>
    <w:rsid w:val="00C61F3A"/>
    <w:rsid w:val="00C61FF9"/>
    <w:rsid w:val="00C6202F"/>
    <w:rsid w:val="00C62980"/>
    <w:rsid w:val="00C62D4B"/>
    <w:rsid w:val="00C62D5B"/>
    <w:rsid w:val="00C62FFF"/>
    <w:rsid w:val="00C63718"/>
    <w:rsid w:val="00C63BE7"/>
    <w:rsid w:val="00C64380"/>
    <w:rsid w:val="00C644DA"/>
    <w:rsid w:val="00C64705"/>
    <w:rsid w:val="00C64C4E"/>
    <w:rsid w:val="00C6518C"/>
    <w:rsid w:val="00C6531F"/>
    <w:rsid w:val="00C658FA"/>
    <w:rsid w:val="00C65F0E"/>
    <w:rsid w:val="00C66431"/>
    <w:rsid w:val="00C665F6"/>
    <w:rsid w:val="00C66783"/>
    <w:rsid w:val="00C66807"/>
    <w:rsid w:val="00C668AF"/>
    <w:rsid w:val="00C66A66"/>
    <w:rsid w:val="00C672B4"/>
    <w:rsid w:val="00C672C7"/>
    <w:rsid w:val="00C70473"/>
    <w:rsid w:val="00C70B8C"/>
    <w:rsid w:val="00C70C1B"/>
    <w:rsid w:val="00C70D85"/>
    <w:rsid w:val="00C71295"/>
    <w:rsid w:val="00C7153C"/>
    <w:rsid w:val="00C71BC2"/>
    <w:rsid w:val="00C72169"/>
    <w:rsid w:val="00C72311"/>
    <w:rsid w:val="00C72589"/>
    <w:rsid w:val="00C727AC"/>
    <w:rsid w:val="00C72CD0"/>
    <w:rsid w:val="00C72FC0"/>
    <w:rsid w:val="00C73250"/>
    <w:rsid w:val="00C7351F"/>
    <w:rsid w:val="00C735EC"/>
    <w:rsid w:val="00C73BE3"/>
    <w:rsid w:val="00C73D87"/>
    <w:rsid w:val="00C73DBA"/>
    <w:rsid w:val="00C7491E"/>
    <w:rsid w:val="00C74B8C"/>
    <w:rsid w:val="00C75441"/>
    <w:rsid w:val="00C7556B"/>
    <w:rsid w:val="00C7651C"/>
    <w:rsid w:val="00C7682A"/>
    <w:rsid w:val="00C77EAF"/>
    <w:rsid w:val="00C80039"/>
    <w:rsid w:val="00C8024B"/>
    <w:rsid w:val="00C803C1"/>
    <w:rsid w:val="00C81210"/>
    <w:rsid w:val="00C821C8"/>
    <w:rsid w:val="00C82999"/>
    <w:rsid w:val="00C82A61"/>
    <w:rsid w:val="00C831C7"/>
    <w:rsid w:val="00C833CD"/>
    <w:rsid w:val="00C8357E"/>
    <w:rsid w:val="00C83DC9"/>
    <w:rsid w:val="00C83F47"/>
    <w:rsid w:val="00C841C2"/>
    <w:rsid w:val="00C84BA6"/>
    <w:rsid w:val="00C84E50"/>
    <w:rsid w:val="00C84EBA"/>
    <w:rsid w:val="00C85983"/>
    <w:rsid w:val="00C85F17"/>
    <w:rsid w:val="00C87215"/>
    <w:rsid w:val="00C876A5"/>
    <w:rsid w:val="00C87733"/>
    <w:rsid w:val="00C902C2"/>
    <w:rsid w:val="00C903AE"/>
    <w:rsid w:val="00C90624"/>
    <w:rsid w:val="00C90B45"/>
    <w:rsid w:val="00C9127D"/>
    <w:rsid w:val="00C913FF"/>
    <w:rsid w:val="00C916D4"/>
    <w:rsid w:val="00C91A08"/>
    <w:rsid w:val="00C92839"/>
    <w:rsid w:val="00C92931"/>
    <w:rsid w:val="00C932C3"/>
    <w:rsid w:val="00C933CF"/>
    <w:rsid w:val="00C9355A"/>
    <w:rsid w:val="00C93795"/>
    <w:rsid w:val="00C9396A"/>
    <w:rsid w:val="00C93A14"/>
    <w:rsid w:val="00C940DD"/>
    <w:rsid w:val="00C94298"/>
    <w:rsid w:val="00C94857"/>
    <w:rsid w:val="00C95629"/>
    <w:rsid w:val="00C95770"/>
    <w:rsid w:val="00C96C6D"/>
    <w:rsid w:val="00C96F3C"/>
    <w:rsid w:val="00CA0A38"/>
    <w:rsid w:val="00CA1ACF"/>
    <w:rsid w:val="00CA1CCB"/>
    <w:rsid w:val="00CA1D0A"/>
    <w:rsid w:val="00CA1D3A"/>
    <w:rsid w:val="00CA22D3"/>
    <w:rsid w:val="00CA26DE"/>
    <w:rsid w:val="00CA2D23"/>
    <w:rsid w:val="00CA38C9"/>
    <w:rsid w:val="00CA3AEB"/>
    <w:rsid w:val="00CA4410"/>
    <w:rsid w:val="00CA49A2"/>
    <w:rsid w:val="00CA71F5"/>
    <w:rsid w:val="00CA79A9"/>
    <w:rsid w:val="00CB0504"/>
    <w:rsid w:val="00CB1242"/>
    <w:rsid w:val="00CB12BA"/>
    <w:rsid w:val="00CB1BD1"/>
    <w:rsid w:val="00CB3097"/>
    <w:rsid w:val="00CB37D7"/>
    <w:rsid w:val="00CB398F"/>
    <w:rsid w:val="00CB3B91"/>
    <w:rsid w:val="00CB4B8A"/>
    <w:rsid w:val="00CB4D54"/>
    <w:rsid w:val="00CB5D1C"/>
    <w:rsid w:val="00CB5D41"/>
    <w:rsid w:val="00CB7252"/>
    <w:rsid w:val="00CB766F"/>
    <w:rsid w:val="00CB79F6"/>
    <w:rsid w:val="00CC0B87"/>
    <w:rsid w:val="00CC142C"/>
    <w:rsid w:val="00CC1997"/>
    <w:rsid w:val="00CC1F74"/>
    <w:rsid w:val="00CC2A22"/>
    <w:rsid w:val="00CC2A65"/>
    <w:rsid w:val="00CC31C3"/>
    <w:rsid w:val="00CC31E8"/>
    <w:rsid w:val="00CC34DE"/>
    <w:rsid w:val="00CC3657"/>
    <w:rsid w:val="00CC37C3"/>
    <w:rsid w:val="00CC443A"/>
    <w:rsid w:val="00CC4C8A"/>
    <w:rsid w:val="00CC562E"/>
    <w:rsid w:val="00CC58BD"/>
    <w:rsid w:val="00CC5B2C"/>
    <w:rsid w:val="00CC5D14"/>
    <w:rsid w:val="00CC5D81"/>
    <w:rsid w:val="00CC5E0C"/>
    <w:rsid w:val="00CC5E3D"/>
    <w:rsid w:val="00CC6B56"/>
    <w:rsid w:val="00CC7CD7"/>
    <w:rsid w:val="00CC7F89"/>
    <w:rsid w:val="00CD0972"/>
    <w:rsid w:val="00CD0C5F"/>
    <w:rsid w:val="00CD10EA"/>
    <w:rsid w:val="00CD1211"/>
    <w:rsid w:val="00CD1D01"/>
    <w:rsid w:val="00CD1D71"/>
    <w:rsid w:val="00CD1E12"/>
    <w:rsid w:val="00CD2842"/>
    <w:rsid w:val="00CD287A"/>
    <w:rsid w:val="00CD2F63"/>
    <w:rsid w:val="00CD3D8C"/>
    <w:rsid w:val="00CD3E43"/>
    <w:rsid w:val="00CD3F4F"/>
    <w:rsid w:val="00CD4C2D"/>
    <w:rsid w:val="00CD50DA"/>
    <w:rsid w:val="00CD50F8"/>
    <w:rsid w:val="00CD57D8"/>
    <w:rsid w:val="00CD59D2"/>
    <w:rsid w:val="00CD5E84"/>
    <w:rsid w:val="00CD5FD8"/>
    <w:rsid w:val="00CD639B"/>
    <w:rsid w:val="00CD653A"/>
    <w:rsid w:val="00CD6BC6"/>
    <w:rsid w:val="00CD6C08"/>
    <w:rsid w:val="00CD6C89"/>
    <w:rsid w:val="00CD6DC2"/>
    <w:rsid w:val="00CD7439"/>
    <w:rsid w:val="00CD7484"/>
    <w:rsid w:val="00CE03F3"/>
    <w:rsid w:val="00CE0625"/>
    <w:rsid w:val="00CE090B"/>
    <w:rsid w:val="00CE1AB9"/>
    <w:rsid w:val="00CE1C14"/>
    <w:rsid w:val="00CE1D3A"/>
    <w:rsid w:val="00CE1E83"/>
    <w:rsid w:val="00CE1F58"/>
    <w:rsid w:val="00CE2085"/>
    <w:rsid w:val="00CE21A0"/>
    <w:rsid w:val="00CE2491"/>
    <w:rsid w:val="00CE26AC"/>
    <w:rsid w:val="00CE27C9"/>
    <w:rsid w:val="00CE305F"/>
    <w:rsid w:val="00CE36B1"/>
    <w:rsid w:val="00CE36D6"/>
    <w:rsid w:val="00CE3822"/>
    <w:rsid w:val="00CE3936"/>
    <w:rsid w:val="00CE3A6C"/>
    <w:rsid w:val="00CE4472"/>
    <w:rsid w:val="00CE46D6"/>
    <w:rsid w:val="00CE4B04"/>
    <w:rsid w:val="00CE4D4F"/>
    <w:rsid w:val="00CE4D9E"/>
    <w:rsid w:val="00CE5209"/>
    <w:rsid w:val="00CE5632"/>
    <w:rsid w:val="00CE5928"/>
    <w:rsid w:val="00CE6787"/>
    <w:rsid w:val="00CE6C8C"/>
    <w:rsid w:val="00CE6CD9"/>
    <w:rsid w:val="00CE6D13"/>
    <w:rsid w:val="00CE7616"/>
    <w:rsid w:val="00CE769C"/>
    <w:rsid w:val="00CF024D"/>
    <w:rsid w:val="00CF0298"/>
    <w:rsid w:val="00CF075D"/>
    <w:rsid w:val="00CF0F19"/>
    <w:rsid w:val="00CF1812"/>
    <w:rsid w:val="00CF28EF"/>
    <w:rsid w:val="00CF2BC7"/>
    <w:rsid w:val="00CF323C"/>
    <w:rsid w:val="00CF3AFD"/>
    <w:rsid w:val="00CF3F98"/>
    <w:rsid w:val="00CF41A9"/>
    <w:rsid w:val="00CF425D"/>
    <w:rsid w:val="00CF533A"/>
    <w:rsid w:val="00CF5731"/>
    <w:rsid w:val="00CF5AB6"/>
    <w:rsid w:val="00CF5AC1"/>
    <w:rsid w:val="00CF658D"/>
    <w:rsid w:val="00CF7515"/>
    <w:rsid w:val="00CF75A0"/>
    <w:rsid w:val="00CF788B"/>
    <w:rsid w:val="00CF7B08"/>
    <w:rsid w:val="00D000CE"/>
    <w:rsid w:val="00D003EA"/>
    <w:rsid w:val="00D00FB6"/>
    <w:rsid w:val="00D011F5"/>
    <w:rsid w:val="00D017B9"/>
    <w:rsid w:val="00D01B16"/>
    <w:rsid w:val="00D02923"/>
    <w:rsid w:val="00D0335F"/>
    <w:rsid w:val="00D03AE2"/>
    <w:rsid w:val="00D04927"/>
    <w:rsid w:val="00D0499A"/>
    <w:rsid w:val="00D04BE5"/>
    <w:rsid w:val="00D05A32"/>
    <w:rsid w:val="00D0639B"/>
    <w:rsid w:val="00D065A0"/>
    <w:rsid w:val="00D06FB0"/>
    <w:rsid w:val="00D071C4"/>
    <w:rsid w:val="00D07477"/>
    <w:rsid w:val="00D079AA"/>
    <w:rsid w:val="00D10620"/>
    <w:rsid w:val="00D1075D"/>
    <w:rsid w:val="00D107DE"/>
    <w:rsid w:val="00D10AA5"/>
    <w:rsid w:val="00D11205"/>
    <w:rsid w:val="00D11B6E"/>
    <w:rsid w:val="00D12343"/>
    <w:rsid w:val="00D12F10"/>
    <w:rsid w:val="00D13412"/>
    <w:rsid w:val="00D13E33"/>
    <w:rsid w:val="00D13F6C"/>
    <w:rsid w:val="00D1463B"/>
    <w:rsid w:val="00D1496D"/>
    <w:rsid w:val="00D14BDC"/>
    <w:rsid w:val="00D14F82"/>
    <w:rsid w:val="00D1507F"/>
    <w:rsid w:val="00D154AB"/>
    <w:rsid w:val="00D15575"/>
    <w:rsid w:val="00D15608"/>
    <w:rsid w:val="00D17088"/>
    <w:rsid w:val="00D1708B"/>
    <w:rsid w:val="00D170C2"/>
    <w:rsid w:val="00D17CAC"/>
    <w:rsid w:val="00D17F35"/>
    <w:rsid w:val="00D17F9E"/>
    <w:rsid w:val="00D2050C"/>
    <w:rsid w:val="00D205F8"/>
    <w:rsid w:val="00D20761"/>
    <w:rsid w:val="00D21401"/>
    <w:rsid w:val="00D21458"/>
    <w:rsid w:val="00D21531"/>
    <w:rsid w:val="00D219F8"/>
    <w:rsid w:val="00D22110"/>
    <w:rsid w:val="00D22566"/>
    <w:rsid w:val="00D22963"/>
    <w:rsid w:val="00D229F8"/>
    <w:rsid w:val="00D22CD4"/>
    <w:rsid w:val="00D23243"/>
    <w:rsid w:val="00D23BFC"/>
    <w:rsid w:val="00D23F2B"/>
    <w:rsid w:val="00D24579"/>
    <w:rsid w:val="00D245D2"/>
    <w:rsid w:val="00D24A55"/>
    <w:rsid w:val="00D24DEA"/>
    <w:rsid w:val="00D2533D"/>
    <w:rsid w:val="00D2540C"/>
    <w:rsid w:val="00D25520"/>
    <w:rsid w:val="00D25FA1"/>
    <w:rsid w:val="00D261AF"/>
    <w:rsid w:val="00D261C1"/>
    <w:rsid w:val="00D262C2"/>
    <w:rsid w:val="00D264DD"/>
    <w:rsid w:val="00D2666E"/>
    <w:rsid w:val="00D27876"/>
    <w:rsid w:val="00D279C3"/>
    <w:rsid w:val="00D27E4D"/>
    <w:rsid w:val="00D300ED"/>
    <w:rsid w:val="00D30200"/>
    <w:rsid w:val="00D30793"/>
    <w:rsid w:val="00D30AF4"/>
    <w:rsid w:val="00D316EA"/>
    <w:rsid w:val="00D31A44"/>
    <w:rsid w:val="00D31E5F"/>
    <w:rsid w:val="00D31ECA"/>
    <w:rsid w:val="00D32182"/>
    <w:rsid w:val="00D32995"/>
    <w:rsid w:val="00D32ED4"/>
    <w:rsid w:val="00D336A7"/>
    <w:rsid w:val="00D336C3"/>
    <w:rsid w:val="00D33CE6"/>
    <w:rsid w:val="00D33EA5"/>
    <w:rsid w:val="00D33F06"/>
    <w:rsid w:val="00D33FB0"/>
    <w:rsid w:val="00D342B5"/>
    <w:rsid w:val="00D34955"/>
    <w:rsid w:val="00D34AE2"/>
    <w:rsid w:val="00D35256"/>
    <w:rsid w:val="00D3629B"/>
    <w:rsid w:val="00D36362"/>
    <w:rsid w:val="00D37072"/>
    <w:rsid w:val="00D37C7E"/>
    <w:rsid w:val="00D402AE"/>
    <w:rsid w:val="00D4041B"/>
    <w:rsid w:val="00D40701"/>
    <w:rsid w:val="00D40A5B"/>
    <w:rsid w:val="00D411C2"/>
    <w:rsid w:val="00D4121B"/>
    <w:rsid w:val="00D41DFC"/>
    <w:rsid w:val="00D42361"/>
    <w:rsid w:val="00D4240C"/>
    <w:rsid w:val="00D425F3"/>
    <w:rsid w:val="00D427DC"/>
    <w:rsid w:val="00D42A4F"/>
    <w:rsid w:val="00D42C60"/>
    <w:rsid w:val="00D43F0F"/>
    <w:rsid w:val="00D4462C"/>
    <w:rsid w:val="00D44808"/>
    <w:rsid w:val="00D44C71"/>
    <w:rsid w:val="00D44EEA"/>
    <w:rsid w:val="00D45496"/>
    <w:rsid w:val="00D45D34"/>
    <w:rsid w:val="00D46493"/>
    <w:rsid w:val="00D46A52"/>
    <w:rsid w:val="00D4706C"/>
    <w:rsid w:val="00D47538"/>
    <w:rsid w:val="00D47604"/>
    <w:rsid w:val="00D47639"/>
    <w:rsid w:val="00D479BE"/>
    <w:rsid w:val="00D47EA1"/>
    <w:rsid w:val="00D5021E"/>
    <w:rsid w:val="00D503AB"/>
    <w:rsid w:val="00D50643"/>
    <w:rsid w:val="00D50852"/>
    <w:rsid w:val="00D511B0"/>
    <w:rsid w:val="00D51DE4"/>
    <w:rsid w:val="00D52018"/>
    <w:rsid w:val="00D52879"/>
    <w:rsid w:val="00D52BD7"/>
    <w:rsid w:val="00D531B5"/>
    <w:rsid w:val="00D54360"/>
    <w:rsid w:val="00D54658"/>
    <w:rsid w:val="00D549E5"/>
    <w:rsid w:val="00D551F9"/>
    <w:rsid w:val="00D5550E"/>
    <w:rsid w:val="00D557D6"/>
    <w:rsid w:val="00D56520"/>
    <w:rsid w:val="00D56664"/>
    <w:rsid w:val="00D567A4"/>
    <w:rsid w:val="00D56848"/>
    <w:rsid w:val="00D5690F"/>
    <w:rsid w:val="00D56BBA"/>
    <w:rsid w:val="00D56FCD"/>
    <w:rsid w:val="00D57775"/>
    <w:rsid w:val="00D57D36"/>
    <w:rsid w:val="00D60042"/>
    <w:rsid w:val="00D6007D"/>
    <w:rsid w:val="00D60134"/>
    <w:rsid w:val="00D60136"/>
    <w:rsid w:val="00D60395"/>
    <w:rsid w:val="00D60702"/>
    <w:rsid w:val="00D60795"/>
    <w:rsid w:val="00D60DA2"/>
    <w:rsid w:val="00D61095"/>
    <w:rsid w:val="00D618A9"/>
    <w:rsid w:val="00D61964"/>
    <w:rsid w:val="00D61EF3"/>
    <w:rsid w:val="00D62F4F"/>
    <w:rsid w:val="00D6343C"/>
    <w:rsid w:val="00D63F3D"/>
    <w:rsid w:val="00D64000"/>
    <w:rsid w:val="00D64457"/>
    <w:rsid w:val="00D64874"/>
    <w:rsid w:val="00D64E2A"/>
    <w:rsid w:val="00D65522"/>
    <w:rsid w:val="00D655EC"/>
    <w:rsid w:val="00D656B8"/>
    <w:rsid w:val="00D65986"/>
    <w:rsid w:val="00D65CF6"/>
    <w:rsid w:val="00D65D0A"/>
    <w:rsid w:val="00D65D37"/>
    <w:rsid w:val="00D66178"/>
    <w:rsid w:val="00D66F92"/>
    <w:rsid w:val="00D67455"/>
    <w:rsid w:val="00D67E7B"/>
    <w:rsid w:val="00D70301"/>
    <w:rsid w:val="00D70452"/>
    <w:rsid w:val="00D7094A"/>
    <w:rsid w:val="00D70CDB"/>
    <w:rsid w:val="00D70D8E"/>
    <w:rsid w:val="00D70E32"/>
    <w:rsid w:val="00D70FB1"/>
    <w:rsid w:val="00D7116F"/>
    <w:rsid w:val="00D7173B"/>
    <w:rsid w:val="00D71C50"/>
    <w:rsid w:val="00D71C5E"/>
    <w:rsid w:val="00D71FD1"/>
    <w:rsid w:val="00D720C3"/>
    <w:rsid w:val="00D72D46"/>
    <w:rsid w:val="00D731B5"/>
    <w:rsid w:val="00D736DC"/>
    <w:rsid w:val="00D739B7"/>
    <w:rsid w:val="00D742B2"/>
    <w:rsid w:val="00D74A2D"/>
    <w:rsid w:val="00D74A75"/>
    <w:rsid w:val="00D74A91"/>
    <w:rsid w:val="00D75230"/>
    <w:rsid w:val="00D75930"/>
    <w:rsid w:val="00D76487"/>
    <w:rsid w:val="00D768B6"/>
    <w:rsid w:val="00D76900"/>
    <w:rsid w:val="00D76CD6"/>
    <w:rsid w:val="00D76FEB"/>
    <w:rsid w:val="00D774FD"/>
    <w:rsid w:val="00D7754F"/>
    <w:rsid w:val="00D775AD"/>
    <w:rsid w:val="00D77D6E"/>
    <w:rsid w:val="00D802ED"/>
    <w:rsid w:val="00D80C0D"/>
    <w:rsid w:val="00D80C15"/>
    <w:rsid w:val="00D814FA"/>
    <w:rsid w:val="00D81851"/>
    <w:rsid w:val="00D81CF8"/>
    <w:rsid w:val="00D82E3B"/>
    <w:rsid w:val="00D8312D"/>
    <w:rsid w:val="00D832F2"/>
    <w:rsid w:val="00D841CA"/>
    <w:rsid w:val="00D845DF"/>
    <w:rsid w:val="00D85189"/>
    <w:rsid w:val="00D855E9"/>
    <w:rsid w:val="00D85A3E"/>
    <w:rsid w:val="00D85A41"/>
    <w:rsid w:val="00D8638D"/>
    <w:rsid w:val="00D86564"/>
    <w:rsid w:val="00D869C9"/>
    <w:rsid w:val="00D86A7A"/>
    <w:rsid w:val="00D86F5D"/>
    <w:rsid w:val="00D86FA3"/>
    <w:rsid w:val="00D875FE"/>
    <w:rsid w:val="00D87B33"/>
    <w:rsid w:val="00D87F39"/>
    <w:rsid w:val="00D90367"/>
    <w:rsid w:val="00D90ECA"/>
    <w:rsid w:val="00D911E1"/>
    <w:rsid w:val="00D918DD"/>
    <w:rsid w:val="00D91E41"/>
    <w:rsid w:val="00D92628"/>
    <w:rsid w:val="00D92C84"/>
    <w:rsid w:val="00D930A0"/>
    <w:rsid w:val="00D932B0"/>
    <w:rsid w:val="00D93937"/>
    <w:rsid w:val="00D939F4"/>
    <w:rsid w:val="00D941E0"/>
    <w:rsid w:val="00D9439C"/>
    <w:rsid w:val="00D94532"/>
    <w:rsid w:val="00D9596D"/>
    <w:rsid w:val="00D95AA1"/>
    <w:rsid w:val="00D95BF1"/>
    <w:rsid w:val="00D961B4"/>
    <w:rsid w:val="00D96B6F"/>
    <w:rsid w:val="00D9726B"/>
    <w:rsid w:val="00D97403"/>
    <w:rsid w:val="00D97410"/>
    <w:rsid w:val="00D97BC2"/>
    <w:rsid w:val="00DA0B81"/>
    <w:rsid w:val="00DA0C2F"/>
    <w:rsid w:val="00DA103F"/>
    <w:rsid w:val="00DA12AA"/>
    <w:rsid w:val="00DA1557"/>
    <w:rsid w:val="00DA1871"/>
    <w:rsid w:val="00DA1A3B"/>
    <w:rsid w:val="00DA22D3"/>
    <w:rsid w:val="00DA3B69"/>
    <w:rsid w:val="00DA3CF6"/>
    <w:rsid w:val="00DA42C2"/>
    <w:rsid w:val="00DA4B82"/>
    <w:rsid w:val="00DA4D8E"/>
    <w:rsid w:val="00DA4E0B"/>
    <w:rsid w:val="00DA4F50"/>
    <w:rsid w:val="00DA59DE"/>
    <w:rsid w:val="00DA5D34"/>
    <w:rsid w:val="00DA61ED"/>
    <w:rsid w:val="00DA6366"/>
    <w:rsid w:val="00DA6401"/>
    <w:rsid w:val="00DA68F8"/>
    <w:rsid w:val="00DA6B3C"/>
    <w:rsid w:val="00DA74DE"/>
    <w:rsid w:val="00DA772E"/>
    <w:rsid w:val="00DA785F"/>
    <w:rsid w:val="00DA798A"/>
    <w:rsid w:val="00DA7BE3"/>
    <w:rsid w:val="00DB00FB"/>
    <w:rsid w:val="00DB09AE"/>
    <w:rsid w:val="00DB09DF"/>
    <w:rsid w:val="00DB0AF6"/>
    <w:rsid w:val="00DB0E94"/>
    <w:rsid w:val="00DB117F"/>
    <w:rsid w:val="00DB126A"/>
    <w:rsid w:val="00DB1EFA"/>
    <w:rsid w:val="00DB231D"/>
    <w:rsid w:val="00DB2369"/>
    <w:rsid w:val="00DB2884"/>
    <w:rsid w:val="00DB30FA"/>
    <w:rsid w:val="00DB3452"/>
    <w:rsid w:val="00DB39DC"/>
    <w:rsid w:val="00DB3C84"/>
    <w:rsid w:val="00DB3C98"/>
    <w:rsid w:val="00DB3CC8"/>
    <w:rsid w:val="00DB3CD6"/>
    <w:rsid w:val="00DB4CF7"/>
    <w:rsid w:val="00DB4D6A"/>
    <w:rsid w:val="00DB4D86"/>
    <w:rsid w:val="00DB517A"/>
    <w:rsid w:val="00DB5434"/>
    <w:rsid w:val="00DB5FED"/>
    <w:rsid w:val="00DB6041"/>
    <w:rsid w:val="00DB63C6"/>
    <w:rsid w:val="00DB67B6"/>
    <w:rsid w:val="00DB72D1"/>
    <w:rsid w:val="00DB72E7"/>
    <w:rsid w:val="00DB734C"/>
    <w:rsid w:val="00DB73C7"/>
    <w:rsid w:val="00DB779A"/>
    <w:rsid w:val="00DC0097"/>
    <w:rsid w:val="00DC01F7"/>
    <w:rsid w:val="00DC081B"/>
    <w:rsid w:val="00DC0F01"/>
    <w:rsid w:val="00DC1285"/>
    <w:rsid w:val="00DC14EC"/>
    <w:rsid w:val="00DC1953"/>
    <w:rsid w:val="00DC2808"/>
    <w:rsid w:val="00DC28AD"/>
    <w:rsid w:val="00DC2C4F"/>
    <w:rsid w:val="00DC2E94"/>
    <w:rsid w:val="00DC433E"/>
    <w:rsid w:val="00DC4481"/>
    <w:rsid w:val="00DC4579"/>
    <w:rsid w:val="00DC4926"/>
    <w:rsid w:val="00DC4B39"/>
    <w:rsid w:val="00DC4C72"/>
    <w:rsid w:val="00DC5236"/>
    <w:rsid w:val="00DC52C5"/>
    <w:rsid w:val="00DC56CF"/>
    <w:rsid w:val="00DC5712"/>
    <w:rsid w:val="00DC66A1"/>
    <w:rsid w:val="00DC6730"/>
    <w:rsid w:val="00DC6872"/>
    <w:rsid w:val="00DC69FF"/>
    <w:rsid w:val="00DC71A0"/>
    <w:rsid w:val="00DC7B3F"/>
    <w:rsid w:val="00DC7C66"/>
    <w:rsid w:val="00DD0BEF"/>
    <w:rsid w:val="00DD0ED4"/>
    <w:rsid w:val="00DD1319"/>
    <w:rsid w:val="00DD143C"/>
    <w:rsid w:val="00DD1CF9"/>
    <w:rsid w:val="00DD28D7"/>
    <w:rsid w:val="00DD2A54"/>
    <w:rsid w:val="00DD2F29"/>
    <w:rsid w:val="00DD34F6"/>
    <w:rsid w:val="00DD3F44"/>
    <w:rsid w:val="00DD3F6C"/>
    <w:rsid w:val="00DD4027"/>
    <w:rsid w:val="00DD497C"/>
    <w:rsid w:val="00DD4B97"/>
    <w:rsid w:val="00DD5474"/>
    <w:rsid w:val="00DD63C0"/>
    <w:rsid w:val="00DD69E1"/>
    <w:rsid w:val="00DD7062"/>
    <w:rsid w:val="00DD7808"/>
    <w:rsid w:val="00DD7839"/>
    <w:rsid w:val="00DD7F24"/>
    <w:rsid w:val="00DE0201"/>
    <w:rsid w:val="00DE02C3"/>
    <w:rsid w:val="00DE02E0"/>
    <w:rsid w:val="00DE05DB"/>
    <w:rsid w:val="00DE061F"/>
    <w:rsid w:val="00DE15F4"/>
    <w:rsid w:val="00DE17F1"/>
    <w:rsid w:val="00DE1991"/>
    <w:rsid w:val="00DE1A75"/>
    <w:rsid w:val="00DE2460"/>
    <w:rsid w:val="00DE25AB"/>
    <w:rsid w:val="00DE26F0"/>
    <w:rsid w:val="00DE29A7"/>
    <w:rsid w:val="00DE3B96"/>
    <w:rsid w:val="00DE3F76"/>
    <w:rsid w:val="00DE48A1"/>
    <w:rsid w:val="00DE4A45"/>
    <w:rsid w:val="00DE52D9"/>
    <w:rsid w:val="00DE5D11"/>
    <w:rsid w:val="00DE602D"/>
    <w:rsid w:val="00DE723D"/>
    <w:rsid w:val="00DE753D"/>
    <w:rsid w:val="00DF0570"/>
    <w:rsid w:val="00DF0A1A"/>
    <w:rsid w:val="00DF0F24"/>
    <w:rsid w:val="00DF1764"/>
    <w:rsid w:val="00DF1AD3"/>
    <w:rsid w:val="00DF20A9"/>
    <w:rsid w:val="00DF34AA"/>
    <w:rsid w:val="00DF34E8"/>
    <w:rsid w:val="00DF35D7"/>
    <w:rsid w:val="00DF3898"/>
    <w:rsid w:val="00DF4242"/>
    <w:rsid w:val="00DF44F6"/>
    <w:rsid w:val="00DF46C2"/>
    <w:rsid w:val="00DF4821"/>
    <w:rsid w:val="00DF48FA"/>
    <w:rsid w:val="00DF4A30"/>
    <w:rsid w:val="00DF4E2D"/>
    <w:rsid w:val="00DF5307"/>
    <w:rsid w:val="00DF53E9"/>
    <w:rsid w:val="00DF56B7"/>
    <w:rsid w:val="00DF57DF"/>
    <w:rsid w:val="00DF5869"/>
    <w:rsid w:val="00DF5C40"/>
    <w:rsid w:val="00DF698A"/>
    <w:rsid w:val="00DF6E9C"/>
    <w:rsid w:val="00DF74B5"/>
    <w:rsid w:val="00E00954"/>
    <w:rsid w:val="00E00D88"/>
    <w:rsid w:val="00E015E9"/>
    <w:rsid w:val="00E01A06"/>
    <w:rsid w:val="00E01D1D"/>
    <w:rsid w:val="00E02070"/>
    <w:rsid w:val="00E0257B"/>
    <w:rsid w:val="00E02950"/>
    <w:rsid w:val="00E02978"/>
    <w:rsid w:val="00E02CE3"/>
    <w:rsid w:val="00E02E21"/>
    <w:rsid w:val="00E033C6"/>
    <w:rsid w:val="00E04247"/>
    <w:rsid w:val="00E043FC"/>
    <w:rsid w:val="00E04467"/>
    <w:rsid w:val="00E049AB"/>
    <w:rsid w:val="00E04EB6"/>
    <w:rsid w:val="00E04F30"/>
    <w:rsid w:val="00E04FAA"/>
    <w:rsid w:val="00E0567E"/>
    <w:rsid w:val="00E0585E"/>
    <w:rsid w:val="00E05C9B"/>
    <w:rsid w:val="00E05E5A"/>
    <w:rsid w:val="00E06181"/>
    <w:rsid w:val="00E068F7"/>
    <w:rsid w:val="00E06956"/>
    <w:rsid w:val="00E06BA6"/>
    <w:rsid w:val="00E06C62"/>
    <w:rsid w:val="00E070D3"/>
    <w:rsid w:val="00E07E88"/>
    <w:rsid w:val="00E100F8"/>
    <w:rsid w:val="00E10657"/>
    <w:rsid w:val="00E106E8"/>
    <w:rsid w:val="00E10ACF"/>
    <w:rsid w:val="00E10B1A"/>
    <w:rsid w:val="00E1211D"/>
    <w:rsid w:val="00E12BE3"/>
    <w:rsid w:val="00E1374C"/>
    <w:rsid w:val="00E13B68"/>
    <w:rsid w:val="00E1473B"/>
    <w:rsid w:val="00E1477A"/>
    <w:rsid w:val="00E14974"/>
    <w:rsid w:val="00E15125"/>
    <w:rsid w:val="00E15281"/>
    <w:rsid w:val="00E1535A"/>
    <w:rsid w:val="00E15492"/>
    <w:rsid w:val="00E156B6"/>
    <w:rsid w:val="00E15978"/>
    <w:rsid w:val="00E15DF8"/>
    <w:rsid w:val="00E15FD3"/>
    <w:rsid w:val="00E16852"/>
    <w:rsid w:val="00E16D9A"/>
    <w:rsid w:val="00E1741F"/>
    <w:rsid w:val="00E17864"/>
    <w:rsid w:val="00E178F9"/>
    <w:rsid w:val="00E17E74"/>
    <w:rsid w:val="00E17F13"/>
    <w:rsid w:val="00E206B5"/>
    <w:rsid w:val="00E206F3"/>
    <w:rsid w:val="00E20983"/>
    <w:rsid w:val="00E20E45"/>
    <w:rsid w:val="00E21298"/>
    <w:rsid w:val="00E213DB"/>
    <w:rsid w:val="00E2169A"/>
    <w:rsid w:val="00E21857"/>
    <w:rsid w:val="00E21EBB"/>
    <w:rsid w:val="00E21FED"/>
    <w:rsid w:val="00E22637"/>
    <w:rsid w:val="00E233B5"/>
    <w:rsid w:val="00E233C1"/>
    <w:rsid w:val="00E23621"/>
    <w:rsid w:val="00E23706"/>
    <w:rsid w:val="00E237C4"/>
    <w:rsid w:val="00E23D2A"/>
    <w:rsid w:val="00E24935"/>
    <w:rsid w:val="00E250A7"/>
    <w:rsid w:val="00E25361"/>
    <w:rsid w:val="00E261E5"/>
    <w:rsid w:val="00E265D1"/>
    <w:rsid w:val="00E2665F"/>
    <w:rsid w:val="00E26BCD"/>
    <w:rsid w:val="00E26EA5"/>
    <w:rsid w:val="00E26FC8"/>
    <w:rsid w:val="00E2785F"/>
    <w:rsid w:val="00E278F4"/>
    <w:rsid w:val="00E30275"/>
    <w:rsid w:val="00E30D1D"/>
    <w:rsid w:val="00E3121B"/>
    <w:rsid w:val="00E31BDC"/>
    <w:rsid w:val="00E32396"/>
    <w:rsid w:val="00E32944"/>
    <w:rsid w:val="00E32A38"/>
    <w:rsid w:val="00E33019"/>
    <w:rsid w:val="00E33129"/>
    <w:rsid w:val="00E34484"/>
    <w:rsid w:val="00E34836"/>
    <w:rsid w:val="00E34929"/>
    <w:rsid w:val="00E34F51"/>
    <w:rsid w:val="00E3696F"/>
    <w:rsid w:val="00E375DC"/>
    <w:rsid w:val="00E3760B"/>
    <w:rsid w:val="00E37FCC"/>
    <w:rsid w:val="00E4076B"/>
    <w:rsid w:val="00E40B39"/>
    <w:rsid w:val="00E413AF"/>
    <w:rsid w:val="00E414B1"/>
    <w:rsid w:val="00E415C0"/>
    <w:rsid w:val="00E419D5"/>
    <w:rsid w:val="00E41BFC"/>
    <w:rsid w:val="00E41C7B"/>
    <w:rsid w:val="00E42263"/>
    <w:rsid w:val="00E423E6"/>
    <w:rsid w:val="00E42907"/>
    <w:rsid w:val="00E42A52"/>
    <w:rsid w:val="00E42B9A"/>
    <w:rsid w:val="00E43315"/>
    <w:rsid w:val="00E43372"/>
    <w:rsid w:val="00E43CE2"/>
    <w:rsid w:val="00E43D21"/>
    <w:rsid w:val="00E4400E"/>
    <w:rsid w:val="00E44431"/>
    <w:rsid w:val="00E4467C"/>
    <w:rsid w:val="00E4488F"/>
    <w:rsid w:val="00E449F6"/>
    <w:rsid w:val="00E45441"/>
    <w:rsid w:val="00E45757"/>
    <w:rsid w:val="00E4581D"/>
    <w:rsid w:val="00E461BC"/>
    <w:rsid w:val="00E46372"/>
    <w:rsid w:val="00E46D95"/>
    <w:rsid w:val="00E47C0C"/>
    <w:rsid w:val="00E500E7"/>
    <w:rsid w:val="00E503EA"/>
    <w:rsid w:val="00E505F9"/>
    <w:rsid w:val="00E5066A"/>
    <w:rsid w:val="00E5067B"/>
    <w:rsid w:val="00E5067D"/>
    <w:rsid w:val="00E517E2"/>
    <w:rsid w:val="00E51939"/>
    <w:rsid w:val="00E51B03"/>
    <w:rsid w:val="00E51B73"/>
    <w:rsid w:val="00E52193"/>
    <w:rsid w:val="00E533AB"/>
    <w:rsid w:val="00E534C9"/>
    <w:rsid w:val="00E54971"/>
    <w:rsid w:val="00E54F4E"/>
    <w:rsid w:val="00E56C56"/>
    <w:rsid w:val="00E570D7"/>
    <w:rsid w:val="00E57660"/>
    <w:rsid w:val="00E57916"/>
    <w:rsid w:val="00E57935"/>
    <w:rsid w:val="00E605FC"/>
    <w:rsid w:val="00E620CA"/>
    <w:rsid w:val="00E62812"/>
    <w:rsid w:val="00E6294A"/>
    <w:rsid w:val="00E62C6D"/>
    <w:rsid w:val="00E63A00"/>
    <w:rsid w:val="00E63FBC"/>
    <w:rsid w:val="00E64051"/>
    <w:rsid w:val="00E64C20"/>
    <w:rsid w:val="00E65322"/>
    <w:rsid w:val="00E6568B"/>
    <w:rsid w:val="00E65982"/>
    <w:rsid w:val="00E65F5F"/>
    <w:rsid w:val="00E65FEE"/>
    <w:rsid w:val="00E7054D"/>
    <w:rsid w:val="00E70596"/>
    <w:rsid w:val="00E70690"/>
    <w:rsid w:val="00E706FD"/>
    <w:rsid w:val="00E7101B"/>
    <w:rsid w:val="00E71117"/>
    <w:rsid w:val="00E7123F"/>
    <w:rsid w:val="00E712CE"/>
    <w:rsid w:val="00E714B2"/>
    <w:rsid w:val="00E71C86"/>
    <w:rsid w:val="00E723FD"/>
    <w:rsid w:val="00E724A8"/>
    <w:rsid w:val="00E72AE1"/>
    <w:rsid w:val="00E72D11"/>
    <w:rsid w:val="00E72E62"/>
    <w:rsid w:val="00E737B7"/>
    <w:rsid w:val="00E73923"/>
    <w:rsid w:val="00E73962"/>
    <w:rsid w:val="00E73B37"/>
    <w:rsid w:val="00E74611"/>
    <w:rsid w:val="00E74DF6"/>
    <w:rsid w:val="00E74F2D"/>
    <w:rsid w:val="00E74FB9"/>
    <w:rsid w:val="00E7612A"/>
    <w:rsid w:val="00E768E1"/>
    <w:rsid w:val="00E769CA"/>
    <w:rsid w:val="00E77420"/>
    <w:rsid w:val="00E77CEC"/>
    <w:rsid w:val="00E77D91"/>
    <w:rsid w:val="00E77E20"/>
    <w:rsid w:val="00E8005D"/>
    <w:rsid w:val="00E805A6"/>
    <w:rsid w:val="00E80623"/>
    <w:rsid w:val="00E80828"/>
    <w:rsid w:val="00E80910"/>
    <w:rsid w:val="00E80ACE"/>
    <w:rsid w:val="00E80EC8"/>
    <w:rsid w:val="00E81360"/>
    <w:rsid w:val="00E81366"/>
    <w:rsid w:val="00E8163C"/>
    <w:rsid w:val="00E81ABA"/>
    <w:rsid w:val="00E81B96"/>
    <w:rsid w:val="00E81C52"/>
    <w:rsid w:val="00E81E9B"/>
    <w:rsid w:val="00E81F22"/>
    <w:rsid w:val="00E820DB"/>
    <w:rsid w:val="00E82210"/>
    <w:rsid w:val="00E823EE"/>
    <w:rsid w:val="00E82568"/>
    <w:rsid w:val="00E83166"/>
    <w:rsid w:val="00E83191"/>
    <w:rsid w:val="00E83436"/>
    <w:rsid w:val="00E838B0"/>
    <w:rsid w:val="00E839CC"/>
    <w:rsid w:val="00E83D74"/>
    <w:rsid w:val="00E841F2"/>
    <w:rsid w:val="00E84375"/>
    <w:rsid w:val="00E844D0"/>
    <w:rsid w:val="00E846C8"/>
    <w:rsid w:val="00E84B7A"/>
    <w:rsid w:val="00E84CC8"/>
    <w:rsid w:val="00E84D55"/>
    <w:rsid w:val="00E85097"/>
    <w:rsid w:val="00E852F2"/>
    <w:rsid w:val="00E858FF"/>
    <w:rsid w:val="00E85F47"/>
    <w:rsid w:val="00E86F94"/>
    <w:rsid w:val="00E8728A"/>
    <w:rsid w:val="00E8756B"/>
    <w:rsid w:val="00E87DBD"/>
    <w:rsid w:val="00E901AF"/>
    <w:rsid w:val="00E90798"/>
    <w:rsid w:val="00E90B2D"/>
    <w:rsid w:val="00E90BF1"/>
    <w:rsid w:val="00E91124"/>
    <w:rsid w:val="00E91288"/>
    <w:rsid w:val="00E91376"/>
    <w:rsid w:val="00E91DC9"/>
    <w:rsid w:val="00E92EDD"/>
    <w:rsid w:val="00E9311A"/>
    <w:rsid w:val="00E931FF"/>
    <w:rsid w:val="00E94C9C"/>
    <w:rsid w:val="00E94DA3"/>
    <w:rsid w:val="00E95197"/>
    <w:rsid w:val="00E95CDC"/>
    <w:rsid w:val="00E95D27"/>
    <w:rsid w:val="00E95FA2"/>
    <w:rsid w:val="00E9640C"/>
    <w:rsid w:val="00E96451"/>
    <w:rsid w:val="00E96B99"/>
    <w:rsid w:val="00E96BC5"/>
    <w:rsid w:val="00E96C2D"/>
    <w:rsid w:val="00E96C87"/>
    <w:rsid w:val="00E96D85"/>
    <w:rsid w:val="00E97155"/>
    <w:rsid w:val="00E97A00"/>
    <w:rsid w:val="00E97D3A"/>
    <w:rsid w:val="00EA0083"/>
    <w:rsid w:val="00EA04A4"/>
    <w:rsid w:val="00EA0512"/>
    <w:rsid w:val="00EA07F4"/>
    <w:rsid w:val="00EA0ABD"/>
    <w:rsid w:val="00EA0B57"/>
    <w:rsid w:val="00EA1879"/>
    <w:rsid w:val="00EA1A58"/>
    <w:rsid w:val="00EA1E60"/>
    <w:rsid w:val="00EA2C72"/>
    <w:rsid w:val="00EA31EE"/>
    <w:rsid w:val="00EA320C"/>
    <w:rsid w:val="00EA3861"/>
    <w:rsid w:val="00EA38C7"/>
    <w:rsid w:val="00EA3D5C"/>
    <w:rsid w:val="00EA3DDC"/>
    <w:rsid w:val="00EA4916"/>
    <w:rsid w:val="00EA6592"/>
    <w:rsid w:val="00EA67A9"/>
    <w:rsid w:val="00EA686E"/>
    <w:rsid w:val="00EA6E2D"/>
    <w:rsid w:val="00EA6EA7"/>
    <w:rsid w:val="00EA76CA"/>
    <w:rsid w:val="00EA78D3"/>
    <w:rsid w:val="00EA797F"/>
    <w:rsid w:val="00EA7C38"/>
    <w:rsid w:val="00EB0003"/>
    <w:rsid w:val="00EB183D"/>
    <w:rsid w:val="00EB185F"/>
    <w:rsid w:val="00EB18D5"/>
    <w:rsid w:val="00EB21A1"/>
    <w:rsid w:val="00EB34C2"/>
    <w:rsid w:val="00EB3BD5"/>
    <w:rsid w:val="00EB3CE2"/>
    <w:rsid w:val="00EB501E"/>
    <w:rsid w:val="00EB5087"/>
    <w:rsid w:val="00EB53AE"/>
    <w:rsid w:val="00EB5498"/>
    <w:rsid w:val="00EB558F"/>
    <w:rsid w:val="00EB5913"/>
    <w:rsid w:val="00EB639D"/>
    <w:rsid w:val="00EB6897"/>
    <w:rsid w:val="00EB7140"/>
    <w:rsid w:val="00EB7174"/>
    <w:rsid w:val="00EB71FA"/>
    <w:rsid w:val="00EB7A31"/>
    <w:rsid w:val="00EB7BBE"/>
    <w:rsid w:val="00EB7D0D"/>
    <w:rsid w:val="00EB7D60"/>
    <w:rsid w:val="00EC0AE4"/>
    <w:rsid w:val="00EC16B9"/>
    <w:rsid w:val="00EC29CF"/>
    <w:rsid w:val="00EC2E58"/>
    <w:rsid w:val="00EC3145"/>
    <w:rsid w:val="00EC3743"/>
    <w:rsid w:val="00EC3A37"/>
    <w:rsid w:val="00EC3B0B"/>
    <w:rsid w:val="00EC4CDB"/>
    <w:rsid w:val="00EC4D00"/>
    <w:rsid w:val="00EC5071"/>
    <w:rsid w:val="00EC518F"/>
    <w:rsid w:val="00EC5258"/>
    <w:rsid w:val="00EC5512"/>
    <w:rsid w:val="00EC55F9"/>
    <w:rsid w:val="00EC5B41"/>
    <w:rsid w:val="00EC5C0B"/>
    <w:rsid w:val="00EC6BC2"/>
    <w:rsid w:val="00EC6CA5"/>
    <w:rsid w:val="00EC71A6"/>
    <w:rsid w:val="00EC7608"/>
    <w:rsid w:val="00EC7683"/>
    <w:rsid w:val="00EC76B8"/>
    <w:rsid w:val="00EC77E3"/>
    <w:rsid w:val="00ED03C9"/>
    <w:rsid w:val="00ED073D"/>
    <w:rsid w:val="00ED0C0F"/>
    <w:rsid w:val="00ED0DAB"/>
    <w:rsid w:val="00ED1100"/>
    <w:rsid w:val="00ED1208"/>
    <w:rsid w:val="00ED132A"/>
    <w:rsid w:val="00ED1B1E"/>
    <w:rsid w:val="00ED1E08"/>
    <w:rsid w:val="00ED1E50"/>
    <w:rsid w:val="00ED30D1"/>
    <w:rsid w:val="00ED31B3"/>
    <w:rsid w:val="00ED3293"/>
    <w:rsid w:val="00ED356B"/>
    <w:rsid w:val="00ED4B51"/>
    <w:rsid w:val="00ED4FD7"/>
    <w:rsid w:val="00ED55DB"/>
    <w:rsid w:val="00ED566A"/>
    <w:rsid w:val="00ED5D85"/>
    <w:rsid w:val="00ED5FC2"/>
    <w:rsid w:val="00ED65FA"/>
    <w:rsid w:val="00ED6DF0"/>
    <w:rsid w:val="00ED6EEB"/>
    <w:rsid w:val="00ED6FB5"/>
    <w:rsid w:val="00ED7423"/>
    <w:rsid w:val="00EE00DD"/>
    <w:rsid w:val="00EE0CA7"/>
    <w:rsid w:val="00EE1279"/>
    <w:rsid w:val="00EE14D4"/>
    <w:rsid w:val="00EE1A3D"/>
    <w:rsid w:val="00EE21BA"/>
    <w:rsid w:val="00EE2206"/>
    <w:rsid w:val="00EE2E91"/>
    <w:rsid w:val="00EE32CE"/>
    <w:rsid w:val="00EE399A"/>
    <w:rsid w:val="00EE39CC"/>
    <w:rsid w:val="00EE3A6A"/>
    <w:rsid w:val="00EE3F2C"/>
    <w:rsid w:val="00EE44F0"/>
    <w:rsid w:val="00EE4BB7"/>
    <w:rsid w:val="00EE66ED"/>
    <w:rsid w:val="00EE6777"/>
    <w:rsid w:val="00EE6999"/>
    <w:rsid w:val="00EE721F"/>
    <w:rsid w:val="00EE7374"/>
    <w:rsid w:val="00EE75DB"/>
    <w:rsid w:val="00EE75F9"/>
    <w:rsid w:val="00EE76FC"/>
    <w:rsid w:val="00EF02E9"/>
    <w:rsid w:val="00EF03A5"/>
    <w:rsid w:val="00EF1141"/>
    <w:rsid w:val="00EF1489"/>
    <w:rsid w:val="00EF171F"/>
    <w:rsid w:val="00EF1E7B"/>
    <w:rsid w:val="00EF1E94"/>
    <w:rsid w:val="00EF2550"/>
    <w:rsid w:val="00EF30B6"/>
    <w:rsid w:val="00EF3416"/>
    <w:rsid w:val="00EF39E1"/>
    <w:rsid w:val="00EF3D64"/>
    <w:rsid w:val="00EF3FFA"/>
    <w:rsid w:val="00EF45C9"/>
    <w:rsid w:val="00EF47E3"/>
    <w:rsid w:val="00EF5181"/>
    <w:rsid w:val="00EF52A9"/>
    <w:rsid w:val="00EF5BCB"/>
    <w:rsid w:val="00EF5CED"/>
    <w:rsid w:val="00EF5D33"/>
    <w:rsid w:val="00EF68DA"/>
    <w:rsid w:val="00EF6B80"/>
    <w:rsid w:val="00EF6D21"/>
    <w:rsid w:val="00EF6DAF"/>
    <w:rsid w:val="00EF6DD7"/>
    <w:rsid w:val="00EF7F48"/>
    <w:rsid w:val="00F002AF"/>
    <w:rsid w:val="00F0081E"/>
    <w:rsid w:val="00F00F6A"/>
    <w:rsid w:val="00F0113C"/>
    <w:rsid w:val="00F0209F"/>
    <w:rsid w:val="00F02145"/>
    <w:rsid w:val="00F02576"/>
    <w:rsid w:val="00F02625"/>
    <w:rsid w:val="00F027DF"/>
    <w:rsid w:val="00F02AD1"/>
    <w:rsid w:val="00F02BE1"/>
    <w:rsid w:val="00F03089"/>
    <w:rsid w:val="00F0322A"/>
    <w:rsid w:val="00F032AB"/>
    <w:rsid w:val="00F033A6"/>
    <w:rsid w:val="00F03708"/>
    <w:rsid w:val="00F037E0"/>
    <w:rsid w:val="00F03CCA"/>
    <w:rsid w:val="00F04168"/>
    <w:rsid w:val="00F042DE"/>
    <w:rsid w:val="00F042F2"/>
    <w:rsid w:val="00F051C2"/>
    <w:rsid w:val="00F05920"/>
    <w:rsid w:val="00F05A5C"/>
    <w:rsid w:val="00F07647"/>
    <w:rsid w:val="00F07EEE"/>
    <w:rsid w:val="00F07F79"/>
    <w:rsid w:val="00F1071A"/>
    <w:rsid w:val="00F10A98"/>
    <w:rsid w:val="00F114FE"/>
    <w:rsid w:val="00F1151B"/>
    <w:rsid w:val="00F11C7A"/>
    <w:rsid w:val="00F11DF9"/>
    <w:rsid w:val="00F11E55"/>
    <w:rsid w:val="00F11F24"/>
    <w:rsid w:val="00F12017"/>
    <w:rsid w:val="00F12080"/>
    <w:rsid w:val="00F1262C"/>
    <w:rsid w:val="00F12B15"/>
    <w:rsid w:val="00F130DD"/>
    <w:rsid w:val="00F13D43"/>
    <w:rsid w:val="00F13D4A"/>
    <w:rsid w:val="00F13FCB"/>
    <w:rsid w:val="00F14AF8"/>
    <w:rsid w:val="00F14C1D"/>
    <w:rsid w:val="00F15526"/>
    <w:rsid w:val="00F1554A"/>
    <w:rsid w:val="00F160A3"/>
    <w:rsid w:val="00F166CB"/>
    <w:rsid w:val="00F16D2C"/>
    <w:rsid w:val="00F16FB6"/>
    <w:rsid w:val="00F17962"/>
    <w:rsid w:val="00F17CC6"/>
    <w:rsid w:val="00F202EF"/>
    <w:rsid w:val="00F20B68"/>
    <w:rsid w:val="00F210E3"/>
    <w:rsid w:val="00F21C3A"/>
    <w:rsid w:val="00F22319"/>
    <w:rsid w:val="00F228D2"/>
    <w:rsid w:val="00F22C7A"/>
    <w:rsid w:val="00F22F40"/>
    <w:rsid w:val="00F23974"/>
    <w:rsid w:val="00F23A2A"/>
    <w:rsid w:val="00F23E80"/>
    <w:rsid w:val="00F23E82"/>
    <w:rsid w:val="00F24603"/>
    <w:rsid w:val="00F247B8"/>
    <w:rsid w:val="00F24A61"/>
    <w:rsid w:val="00F24B7E"/>
    <w:rsid w:val="00F24B85"/>
    <w:rsid w:val="00F24E3B"/>
    <w:rsid w:val="00F2513D"/>
    <w:rsid w:val="00F254DB"/>
    <w:rsid w:val="00F25D4E"/>
    <w:rsid w:val="00F267A7"/>
    <w:rsid w:val="00F26878"/>
    <w:rsid w:val="00F2699C"/>
    <w:rsid w:val="00F2748D"/>
    <w:rsid w:val="00F303EB"/>
    <w:rsid w:val="00F306B8"/>
    <w:rsid w:val="00F306C9"/>
    <w:rsid w:val="00F31514"/>
    <w:rsid w:val="00F3216C"/>
    <w:rsid w:val="00F32365"/>
    <w:rsid w:val="00F32703"/>
    <w:rsid w:val="00F32DD8"/>
    <w:rsid w:val="00F33165"/>
    <w:rsid w:val="00F3365F"/>
    <w:rsid w:val="00F33A96"/>
    <w:rsid w:val="00F33AF6"/>
    <w:rsid w:val="00F33E66"/>
    <w:rsid w:val="00F34DF0"/>
    <w:rsid w:val="00F35085"/>
    <w:rsid w:val="00F353AC"/>
    <w:rsid w:val="00F358E9"/>
    <w:rsid w:val="00F359E2"/>
    <w:rsid w:val="00F35C09"/>
    <w:rsid w:val="00F35C80"/>
    <w:rsid w:val="00F36250"/>
    <w:rsid w:val="00F363FB"/>
    <w:rsid w:val="00F36B5B"/>
    <w:rsid w:val="00F37122"/>
    <w:rsid w:val="00F373DE"/>
    <w:rsid w:val="00F37516"/>
    <w:rsid w:val="00F37B19"/>
    <w:rsid w:val="00F40A21"/>
    <w:rsid w:val="00F40EB6"/>
    <w:rsid w:val="00F410CC"/>
    <w:rsid w:val="00F41C02"/>
    <w:rsid w:val="00F420A6"/>
    <w:rsid w:val="00F423D1"/>
    <w:rsid w:val="00F42BBE"/>
    <w:rsid w:val="00F4332B"/>
    <w:rsid w:val="00F43816"/>
    <w:rsid w:val="00F43C93"/>
    <w:rsid w:val="00F4482F"/>
    <w:rsid w:val="00F44B37"/>
    <w:rsid w:val="00F44EF0"/>
    <w:rsid w:val="00F45CEB"/>
    <w:rsid w:val="00F45E55"/>
    <w:rsid w:val="00F46038"/>
    <w:rsid w:val="00F463F7"/>
    <w:rsid w:val="00F464F3"/>
    <w:rsid w:val="00F46707"/>
    <w:rsid w:val="00F468C9"/>
    <w:rsid w:val="00F47400"/>
    <w:rsid w:val="00F47534"/>
    <w:rsid w:val="00F47AD2"/>
    <w:rsid w:val="00F50228"/>
    <w:rsid w:val="00F50540"/>
    <w:rsid w:val="00F50F81"/>
    <w:rsid w:val="00F5121D"/>
    <w:rsid w:val="00F52260"/>
    <w:rsid w:val="00F533D6"/>
    <w:rsid w:val="00F535F1"/>
    <w:rsid w:val="00F538C0"/>
    <w:rsid w:val="00F54381"/>
    <w:rsid w:val="00F54DD8"/>
    <w:rsid w:val="00F55297"/>
    <w:rsid w:val="00F5561D"/>
    <w:rsid w:val="00F56269"/>
    <w:rsid w:val="00F56727"/>
    <w:rsid w:val="00F568D3"/>
    <w:rsid w:val="00F56AE8"/>
    <w:rsid w:val="00F56B7F"/>
    <w:rsid w:val="00F57217"/>
    <w:rsid w:val="00F57BA9"/>
    <w:rsid w:val="00F601F5"/>
    <w:rsid w:val="00F601FA"/>
    <w:rsid w:val="00F6025A"/>
    <w:rsid w:val="00F6047C"/>
    <w:rsid w:val="00F604CB"/>
    <w:rsid w:val="00F605D1"/>
    <w:rsid w:val="00F6082A"/>
    <w:rsid w:val="00F608E0"/>
    <w:rsid w:val="00F60AB6"/>
    <w:rsid w:val="00F60F3C"/>
    <w:rsid w:val="00F6138A"/>
    <w:rsid w:val="00F61502"/>
    <w:rsid w:val="00F61589"/>
    <w:rsid w:val="00F61A96"/>
    <w:rsid w:val="00F61BA9"/>
    <w:rsid w:val="00F61D74"/>
    <w:rsid w:val="00F61DF8"/>
    <w:rsid w:val="00F6228B"/>
    <w:rsid w:val="00F62683"/>
    <w:rsid w:val="00F62746"/>
    <w:rsid w:val="00F62A7A"/>
    <w:rsid w:val="00F62B00"/>
    <w:rsid w:val="00F6320A"/>
    <w:rsid w:val="00F63671"/>
    <w:rsid w:val="00F63C83"/>
    <w:rsid w:val="00F642A1"/>
    <w:rsid w:val="00F6462D"/>
    <w:rsid w:val="00F647A2"/>
    <w:rsid w:val="00F64CC7"/>
    <w:rsid w:val="00F64D8F"/>
    <w:rsid w:val="00F64E25"/>
    <w:rsid w:val="00F64EA0"/>
    <w:rsid w:val="00F6590E"/>
    <w:rsid w:val="00F65A1E"/>
    <w:rsid w:val="00F65E00"/>
    <w:rsid w:val="00F66B7E"/>
    <w:rsid w:val="00F673CD"/>
    <w:rsid w:val="00F67681"/>
    <w:rsid w:val="00F67B99"/>
    <w:rsid w:val="00F7083A"/>
    <w:rsid w:val="00F70CE8"/>
    <w:rsid w:val="00F71AB6"/>
    <w:rsid w:val="00F72010"/>
    <w:rsid w:val="00F72605"/>
    <w:rsid w:val="00F72DEE"/>
    <w:rsid w:val="00F72EAC"/>
    <w:rsid w:val="00F73083"/>
    <w:rsid w:val="00F73974"/>
    <w:rsid w:val="00F73D0F"/>
    <w:rsid w:val="00F74082"/>
    <w:rsid w:val="00F747E5"/>
    <w:rsid w:val="00F74B56"/>
    <w:rsid w:val="00F75431"/>
    <w:rsid w:val="00F7590C"/>
    <w:rsid w:val="00F75B59"/>
    <w:rsid w:val="00F75DA8"/>
    <w:rsid w:val="00F779E2"/>
    <w:rsid w:val="00F8142A"/>
    <w:rsid w:val="00F8144F"/>
    <w:rsid w:val="00F81B4F"/>
    <w:rsid w:val="00F81C8E"/>
    <w:rsid w:val="00F81D8C"/>
    <w:rsid w:val="00F8200B"/>
    <w:rsid w:val="00F836BC"/>
    <w:rsid w:val="00F839D7"/>
    <w:rsid w:val="00F83C6C"/>
    <w:rsid w:val="00F83D80"/>
    <w:rsid w:val="00F844BD"/>
    <w:rsid w:val="00F84AB8"/>
    <w:rsid w:val="00F84D04"/>
    <w:rsid w:val="00F84E87"/>
    <w:rsid w:val="00F84FCC"/>
    <w:rsid w:val="00F85002"/>
    <w:rsid w:val="00F85EEA"/>
    <w:rsid w:val="00F865AD"/>
    <w:rsid w:val="00F8668B"/>
    <w:rsid w:val="00F86C5C"/>
    <w:rsid w:val="00F873B1"/>
    <w:rsid w:val="00F873ED"/>
    <w:rsid w:val="00F8779A"/>
    <w:rsid w:val="00F87B32"/>
    <w:rsid w:val="00F87CA4"/>
    <w:rsid w:val="00F87CBF"/>
    <w:rsid w:val="00F90207"/>
    <w:rsid w:val="00F902CA"/>
    <w:rsid w:val="00F90307"/>
    <w:rsid w:val="00F9041B"/>
    <w:rsid w:val="00F90440"/>
    <w:rsid w:val="00F90998"/>
    <w:rsid w:val="00F90ADC"/>
    <w:rsid w:val="00F90ECC"/>
    <w:rsid w:val="00F916B2"/>
    <w:rsid w:val="00F91A90"/>
    <w:rsid w:val="00F9214A"/>
    <w:rsid w:val="00F92181"/>
    <w:rsid w:val="00F922D4"/>
    <w:rsid w:val="00F924E8"/>
    <w:rsid w:val="00F92539"/>
    <w:rsid w:val="00F930E9"/>
    <w:rsid w:val="00F932A0"/>
    <w:rsid w:val="00F93507"/>
    <w:rsid w:val="00F938E6"/>
    <w:rsid w:val="00F93A6B"/>
    <w:rsid w:val="00F93BC8"/>
    <w:rsid w:val="00F93F65"/>
    <w:rsid w:val="00F94047"/>
    <w:rsid w:val="00F943D6"/>
    <w:rsid w:val="00F9500F"/>
    <w:rsid w:val="00F9542B"/>
    <w:rsid w:val="00F962A3"/>
    <w:rsid w:val="00F96C9A"/>
    <w:rsid w:val="00F9700E"/>
    <w:rsid w:val="00FA01E9"/>
    <w:rsid w:val="00FA0346"/>
    <w:rsid w:val="00FA0B32"/>
    <w:rsid w:val="00FA0D60"/>
    <w:rsid w:val="00FA0FA3"/>
    <w:rsid w:val="00FA1055"/>
    <w:rsid w:val="00FA12A8"/>
    <w:rsid w:val="00FA18B3"/>
    <w:rsid w:val="00FA1D06"/>
    <w:rsid w:val="00FA1DA1"/>
    <w:rsid w:val="00FA21AD"/>
    <w:rsid w:val="00FA2570"/>
    <w:rsid w:val="00FA2955"/>
    <w:rsid w:val="00FA2AE9"/>
    <w:rsid w:val="00FA3D18"/>
    <w:rsid w:val="00FA424B"/>
    <w:rsid w:val="00FA4299"/>
    <w:rsid w:val="00FA42A9"/>
    <w:rsid w:val="00FA44C2"/>
    <w:rsid w:val="00FA4B18"/>
    <w:rsid w:val="00FA5122"/>
    <w:rsid w:val="00FA52BA"/>
    <w:rsid w:val="00FA59C3"/>
    <w:rsid w:val="00FA5AF6"/>
    <w:rsid w:val="00FA5CDD"/>
    <w:rsid w:val="00FA61BC"/>
    <w:rsid w:val="00FA62D9"/>
    <w:rsid w:val="00FA639D"/>
    <w:rsid w:val="00FA6DE3"/>
    <w:rsid w:val="00FA6E4F"/>
    <w:rsid w:val="00FA6E9B"/>
    <w:rsid w:val="00FA770F"/>
    <w:rsid w:val="00FA7F65"/>
    <w:rsid w:val="00FB015A"/>
    <w:rsid w:val="00FB0792"/>
    <w:rsid w:val="00FB0A66"/>
    <w:rsid w:val="00FB0CB4"/>
    <w:rsid w:val="00FB105B"/>
    <w:rsid w:val="00FB1109"/>
    <w:rsid w:val="00FB230A"/>
    <w:rsid w:val="00FB275E"/>
    <w:rsid w:val="00FB2934"/>
    <w:rsid w:val="00FB3CAC"/>
    <w:rsid w:val="00FB408F"/>
    <w:rsid w:val="00FB466F"/>
    <w:rsid w:val="00FB4783"/>
    <w:rsid w:val="00FB4D90"/>
    <w:rsid w:val="00FB5B99"/>
    <w:rsid w:val="00FB5D5C"/>
    <w:rsid w:val="00FB5EB6"/>
    <w:rsid w:val="00FB5F75"/>
    <w:rsid w:val="00FB6129"/>
    <w:rsid w:val="00FB6446"/>
    <w:rsid w:val="00FB653C"/>
    <w:rsid w:val="00FB6911"/>
    <w:rsid w:val="00FB6FC0"/>
    <w:rsid w:val="00FB7361"/>
    <w:rsid w:val="00FB74E8"/>
    <w:rsid w:val="00FB7B37"/>
    <w:rsid w:val="00FB7B6E"/>
    <w:rsid w:val="00FB7F68"/>
    <w:rsid w:val="00FC0138"/>
    <w:rsid w:val="00FC0296"/>
    <w:rsid w:val="00FC0393"/>
    <w:rsid w:val="00FC08B2"/>
    <w:rsid w:val="00FC092C"/>
    <w:rsid w:val="00FC1369"/>
    <w:rsid w:val="00FC16DD"/>
    <w:rsid w:val="00FC2EFF"/>
    <w:rsid w:val="00FC307B"/>
    <w:rsid w:val="00FC3734"/>
    <w:rsid w:val="00FC3C9B"/>
    <w:rsid w:val="00FC3D49"/>
    <w:rsid w:val="00FC4C65"/>
    <w:rsid w:val="00FC5485"/>
    <w:rsid w:val="00FC6280"/>
    <w:rsid w:val="00FC6342"/>
    <w:rsid w:val="00FC6672"/>
    <w:rsid w:val="00FC6E8A"/>
    <w:rsid w:val="00FC7141"/>
    <w:rsid w:val="00FC7590"/>
    <w:rsid w:val="00FD00A0"/>
    <w:rsid w:val="00FD03C6"/>
    <w:rsid w:val="00FD04BF"/>
    <w:rsid w:val="00FD0638"/>
    <w:rsid w:val="00FD0763"/>
    <w:rsid w:val="00FD0AD8"/>
    <w:rsid w:val="00FD17FC"/>
    <w:rsid w:val="00FD180C"/>
    <w:rsid w:val="00FD204F"/>
    <w:rsid w:val="00FD23B8"/>
    <w:rsid w:val="00FD2423"/>
    <w:rsid w:val="00FD2853"/>
    <w:rsid w:val="00FD2ED2"/>
    <w:rsid w:val="00FD3230"/>
    <w:rsid w:val="00FD3436"/>
    <w:rsid w:val="00FD34A5"/>
    <w:rsid w:val="00FD36B5"/>
    <w:rsid w:val="00FD3E12"/>
    <w:rsid w:val="00FD3F1D"/>
    <w:rsid w:val="00FD4425"/>
    <w:rsid w:val="00FD4590"/>
    <w:rsid w:val="00FD4920"/>
    <w:rsid w:val="00FD4A33"/>
    <w:rsid w:val="00FD4D0D"/>
    <w:rsid w:val="00FD4D9D"/>
    <w:rsid w:val="00FD4F95"/>
    <w:rsid w:val="00FD5181"/>
    <w:rsid w:val="00FD52C4"/>
    <w:rsid w:val="00FD6A70"/>
    <w:rsid w:val="00FD7316"/>
    <w:rsid w:val="00FD731A"/>
    <w:rsid w:val="00FD74C5"/>
    <w:rsid w:val="00FE0300"/>
    <w:rsid w:val="00FE0AFF"/>
    <w:rsid w:val="00FE1003"/>
    <w:rsid w:val="00FE11F7"/>
    <w:rsid w:val="00FE12E8"/>
    <w:rsid w:val="00FE17F4"/>
    <w:rsid w:val="00FE19F5"/>
    <w:rsid w:val="00FE20B5"/>
    <w:rsid w:val="00FE2307"/>
    <w:rsid w:val="00FE2A7E"/>
    <w:rsid w:val="00FE2B9F"/>
    <w:rsid w:val="00FE304D"/>
    <w:rsid w:val="00FE36F9"/>
    <w:rsid w:val="00FE3E20"/>
    <w:rsid w:val="00FE3F2F"/>
    <w:rsid w:val="00FE49E1"/>
    <w:rsid w:val="00FE4BC0"/>
    <w:rsid w:val="00FE4C8A"/>
    <w:rsid w:val="00FE54C3"/>
    <w:rsid w:val="00FE573C"/>
    <w:rsid w:val="00FE6B66"/>
    <w:rsid w:val="00FE6D6F"/>
    <w:rsid w:val="00FE7215"/>
    <w:rsid w:val="00FE73C2"/>
    <w:rsid w:val="00FE76F5"/>
    <w:rsid w:val="00FE7752"/>
    <w:rsid w:val="00FF109F"/>
    <w:rsid w:val="00FF1181"/>
    <w:rsid w:val="00FF1720"/>
    <w:rsid w:val="00FF19DC"/>
    <w:rsid w:val="00FF1FDF"/>
    <w:rsid w:val="00FF2709"/>
    <w:rsid w:val="00FF28D8"/>
    <w:rsid w:val="00FF2C89"/>
    <w:rsid w:val="00FF2C98"/>
    <w:rsid w:val="00FF2E91"/>
    <w:rsid w:val="00FF33EB"/>
    <w:rsid w:val="00FF3AF9"/>
    <w:rsid w:val="00FF3C97"/>
    <w:rsid w:val="00FF3D1C"/>
    <w:rsid w:val="00FF3DA8"/>
    <w:rsid w:val="00FF4105"/>
    <w:rsid w:val="00FF4276"/>
    <w:rsid w:val="00FF458F"/>
    <w:rsid w:val="00FF4712"/>
    <w:rsid w:val="00FF594D"/>
    <w:rsid w:val="00FF5B1A"/>
    <w:rsid w:val="00FF5E1B"/>
    <w:rsid w:val="00FF5EF8"/>
    <w:rsid w:val="00FF611D"/>
    <w:rsid w:val="00FF61D7"/>
    <w:rsid w:val="00FF62FE"/>
    <w:rsid w:val="00FF6534"/>
    <w:rsid w:val="00FF69D6"/>
    <w:rsid w:val="00FF6AED"/>
    <w:rsid w:val="00FF6BC5"/>
    <w:rsid w:val="00FF6C52"/>
    <w:rsid w:val="00FF6F19"/>
    <w:rsid w:val="00FF7053"/>
    <w:rsid w:val="00FF7092"/>
    <w:rsid w:val="00FF7429"/>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8CEC00-D710-4195-AF85-A1330B2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4A24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3C"/>
    <w:pPr>
      <w:ind w:left="720"/>
      <w:contextualSpacing/>
    </w:pPr>
  </w:style>
  <w:style w:type="paragraph" w:styleId="Header">
    <w:name w:val="header"/>
    <w:basedOn w:val="Normal"/>
    <w:link w:val="HeaderChar"/>
    <w:rsid w:val="004A5E8D"/>
    <w:pPr>
      <w:tabs>
        <w:tab w:val="center" w:pos="4680"/>
        <w:tab w:val="right" w:pos="9360"/>
      </w:tabs>
    </w:pPr>
  </w:style>
  <w:style w:type="character" w:customStyle="1" w:styleId="HeaderChar">
    <w:name w:val="Header Char"/>
    <w:basedOn w:val="DefaultParagraphFont"/>
    <w:link w:val="Header"/>
    <w:rsid w:val="004A5E8D"/>
    <w:rPr>
      <w:sz w:val="24"/>
      <w:szCs w:val="24"/>
    </w:rPr>
  </w:style>
  <w:style w:type="paragraph" w:styleId="Footer">
    <w:name w:val="footer"/>
    <w:basedOn w:val="Normal"/>
    <w:link w:val="FooterChar"/>
    <w:uiPriority w:val="99"/>
    <w:rsid w:val="004A5E8D"/>
    <w:pPr>
      <w:tabs>
        <w:tab w:val="center" w:pos="4680"/>
        <w:tab w:val="right" w:pos="9360"/>
      </w:tabs>
    </w:pPr>
  </w:style>
  <w:style w:type="character" w:customStyle="1" w:styleId="FooterChar">
    <w:name w:val="Footer Char"/>
    <w:basedOn w:val="DefaultParagraphFont"/>
    <w:link w:val="Footer"/>
    <w:uiPriority w:val="99"/>
    <w:rsid w:val="004A5E8D"/>
    <w:rPr>
      <w:sz w:val="24"/>
      <w:szCs w:val="24"/>
    </w:rPr>
  </w:style>
  <w:style w:type="paragraph" w:styleId="BalloonText">
    <w:name w:val="Balloon Text"/>
    <w:basedOn w:val="Normal"/>
    <w:link w:val="BalloonTextChar"/>
    <w:rsid w:val="004A5E8D"/>
    <w:rPr>
      <w:rFonts w:ascii="Tahoma" w:hAnsi="Tahoma" w:cs="Tahoma"/>
      <w:sz w:val="16"/>
      <w:szCs w:val="16"/>
    </w:rPr>
  </w:style>
  <w:style w:type="character" w:customStyle="1" w:styleId="BalloonTextChar">
    <w:name w:val="Balloon Text Char"/>
    <w:basedOn w:val="DefaultParagraphFont"/>
    <w:link w:val="BalloonText"/>
    <w:rsid w:val="004A5E8D"/>
    <w:rPr>
      <w:rFonts w:ascii="Tahoma" w:hAnsi="Tahoma" w:cs="Tahoma"/>
      <w:sz w:val="16"/>
      <w:szCs w:val="16"/>
    </w:rPr>
  </w:style>
  <w:style w:type="character" w:customStyle="1" w:styleId="Heading4Char">
    <w:name w:val="Heading 4 Char"/>
    <w:basedOn w:val="DefaultParagraphFont"/>
    <w:link w:val="Heading4"/>
    <w:uiPriority w:val="9"/>
    <w:rsid w:val="004A24F1"/>
    <w:rPr>
      <w:b/>
      <w:bCs/>
      <w:sz w:val="24"/>
      <w:szCs w:val="24"/>
    </w:rPr>
  </w:style>
  <w:style w:type="character" w:styleId="Hyperlink">
    <w:name w:val="Hyperlink"/>
    <w:basedOn w:val="DefaultParagraphFont"/>
    <w:rsid w:val="00546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2569">
      <w:bodyDiv w:val="1"/>
      <w:marLeft w:val="0"/>
      <w:marRight w:val="0"/>
      <w:marTop w:val="0"/>
      <w:marBottom w:val="0"/>
      <w:divBdr>
        <w:top w:val="none" w:sz="0" w:space="0" w:color="auto"/>
        <w:left w:val="none" w:sz="0" w:space="0" w:color="auto"/>
        <w:bottom w:val="none" w:sz="0" w:space="0" w:color="auto"/>
        <w:right w:val="none" w:sz="0" w:space="0" w:color="auto"/>
      </w:divBdr>
      <w:divsChild>
        <w:div w:id="1021709224">
          <w:marLeft w:val="0"/>
          <w:marRight w:val="0"/>
          <w:marTop w:val="0"/>
          <w:marBottom w:val="0"/>
          <w:divBdr>
            <w:top w:val="none" w:sz="0" w:space="0" w:color="auto"/>
            <w:left w:val="none" w:sz="0" w:space="0" w:color="auto"/>
            <w:bottom w:val="none" w:sz="0" w:space="0" w:color="auto"/>
            <w:right w:val="none" w:sz="0" w:space="0" w:color="auto"/>
          </w:divBdr>
          <w:divsChild>
            <w:div w:id="2143617082">
              <w:marLeft w:val="0"/>
              <w:marRight w:val="0"/>
              <w:marTop w:val="0"/>
              <w:marBottom w:val="0"/>
              <w:divBdr>
                <w:top w:val="none" w:sz="0" w:space="0" w:color="auto"/>
                <w:left w:val="none" w:sz="0" w:space="0" w:color="auto"/>
                <w:bottom w:val="none" w:sz="0" w:space="0" w:color="auto"/>
                <w:right w:val="none" w:sz="0" w:space="0" w:color="auto"/>
              </w:divBdr>
              <w:divsChild>
                <w:div w:id="1891762356">
                  <w:marLeft w:val="0"/>
                  <w:marRight w:val="0"/>
                  <w:marTop w:val="0"/>
                  <w:marBottom w:val="0"/>
                  <w:divBdr>
                    <w:top w:val="none" w:sz="0" w:space="0" w:color="auto"/>
                    <w:left w:val="none" w:sz="0" w:space="0" w:color="auto"/>
                    <w:bottom w:val="none" w:sz="0" w:space="0" w:color="auto"/>
                    <w:right w:val="none" w:sz="0" w:space="0" w:color="auto"/>
                  </w:divBdr>
                  <w:divsChild>
                    <w:div w:id="2025328294">
                      <w:marLeft w:val="0"/>
                      <w:marRight w:val="0"/>
                      <w:marTop w:val="0"/>
                      <w:marBottom w:val="0"/>
                      <w:divBdr>
                        <w:top w:val="none" w:sz="0" w:space="0" w:color="auto"/>
                        <w:left w:val="none" w:sz="0" w:space="0" w:color="auto"/>
                        <w:bottom w:val="none" w:sz="0" w:space="0" w:color="auto"/>
                        <w:right w:val="none" w:sz="0" w:space="0" w:color="auto"/>
                      </w:divBdr>
                      <w:divsChild>
                        <w:div w:id="1053046818">
                          <w:marLeft w:val="0"/>
                          <w:marRight w:val="0"/>
                          <w:marTop w:val="0"/>
                          <w:marBottom w:val="0"/>
                          <w:divBdr>
                            <w:top w:val="none" w:sz="0" w:space="0" w:color="auto"/>
                            <w:left w:val="none" w:sz="0" w:space="0" w:color="auto"/>
                            <w:bottom w:val="none" w:sz="0" w:space="0" w:color="auto"/>
                            <w:right w:val="none" w:sz="0" w:space="0" w:color="auto"/>
                          </w:divBdr>
                          <w:divsChild>
                            <w:div w:id="1262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hab.alabama.gov/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ADRS</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Nancy (Rehab)</dc:creator>
  <cp:lastModifiedBy>Blakeney, Amy (Rehab)</cp:lastModifiedBy>
  <cp:revision>2</cp:revision>
  <cp:lastPrinted>2013-12-17T15:55:00Z</cp:lastPrinted>
  <dcterms:created xsi:type="dcterms:W3CDTF">2020-09-01T20:34:00Z</dcterms:created>
  <dcterms:modified xsi:type="dcterms:W3CDTF">2020-09-01T20:34:00Z</dcterms:modified>
</cp:coreProperties>
</file>